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"/>
        </w:rPr>
        <w:id w:val="-1587376061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49CB35FA" w14:textId="77777777" w:rsidR="00C12114" w:rsidRPr="00305D93" w:rsidRDefault="00C12114" w:rsidP="00C12114">
          <w:pPr>
            <w:spacing w:after="0" w:line="276" w:lineRule="auto"/>
            <w:rPr>
              <w:rFonts w:ascii="Times New Roman" w:hAnsi="Times New Roman" w:cs="Times New Roman"/>
              <w:sz w:val="2"/>
              <w:lang w:val="fr-FR"/>
            </w:rPr>
          </w:pPr>
        </w:p>
        <w:p w14:paraId="13E29662" w14:textId="77777777" w:rsidR="00E03D2E" w:rsidRPr="00305D93" w:rsidRDefault="00E03D2E" w:rsidP="00E03D2E">
          <w:pPr>
            <w:spacing w:line="240" w:lineRule="auto"/>
            <w:ind w:firstLine="0"/>
            <w:jc w:val="center"/>
            <w:rPr>
              <w:rFonts w:ascii="Times New Roman" w:hAnsi="Times New Roman" w:cs="Times New Roman"/>
              <w:b/>
              <w:caps/>
              <w:sz w:val="32"/>
              <w:szCs w:val="32"/>
              <w:lang w:val="fr-FR"/>
            </w:rPr>
          </w:pPr>
          <w:r w:rsidRPr="00305D93">
            <w:rPr>
              <w:rFonts w:ascii="Times New Roman" w:hAnsi="Times New Roman" w:cs="Times New Roman"/>
              <w:b/>
              <w:caps/>
              <w:sz w:val="32"/>
              <w:szCs w:val="32"/>
              <w:lang w:val="fr-FR"/>
            </w:rPr>
            <w:t>trường đại học cÔng nghiệp thực phẩm tP.HCM</w:t>
          </w:r>
        </w:p>
        <w:p w14:paraId="76AFE9EA" w14:textId="77777777" w:rsidR="00C12114" w:rsidRPr="00305D93" w:rsidRDefault="00E03D2E" w:rsidP="00E03D2E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  <w:lang w:val="fr-FR"/>
            </w:rPr>
          </w:pPr>
          <w:r w:rsidRPr="00305D93">
            <w:rPr>
              <w:rFonts w:ascii="Times New Roman" w:hAnsi="Times New Roman" w:cs="Times New Roman"/>
              <w:b/>
              <w:caps/>
              <w:sz w:val="32"/>
              <w:szCs w:val="32"/>
              <w:lang w:val="fr-FR"/>
            </w:rPr>
            <w:t>Khoa cÔng nghệ thực phẩm</w:t>
          </w:r>
        </w:p>
        <w:p w14:paraId="55ADBEAD" w14:textId="77777777" w:rsidR="00E03D2E" w:rsidRPr="00305D93" w:rsidRDefault="00E03D2E" w:rsidP="00C12114">
          <w:pPr>
            <w:spacing w:before="240" w:after="240" w:line="240" w:lineRule="auto"/>
            <w:ind w:left="567" w:right="567"/>
            <w:jc w:val="center"/>
            <w:rPr>
              <w:rFonts w:ascii="Times New Roman" w:hAnsi="Times New Roman" w:cs="Times New Roman"/>
              <w:b/>
              <w:lang w:val="fr-FR"/>
            </w:rPr>
          </w:pPr>
        </w:p>
        <w:p w14:paraId="0578D8AE" w14:textId="77777777" w:rsidR="00E03D2E" w:rsidRPr="00305D93" w:rsidRDefault="00E03D2E" w:rsidP="00C12114">
          <w:pPr>
            <w:spacing w:before="240" w:after="240" w:line="240" w:lineRule="auto"/>
            <w:ind w:left="567" w:right="567"/>
            <w:jc w:val="center"/>
            <w:rPr>
              <w:rFonts w:ascii="Times New Roman" w:hAnsi="Times New Roman" w:cs="Times New Roman"/>
              <w:b/>
              <w:lang w:val="fr-FR"/>
            </w:rPr>
          </w:pPr>
        </w:p>
        <w:p w14:paraId="081D38EC" w14:textId="4E248FBB" w:rsidR="00E03D2E" w:rsidRDefault="00E03D2E" w:rsidP="00C12114">
          <w:pPr>
            <w:spacing w:before="240" w:after="240" w:line="240" w:lineRule="auto"/>
            <w:ind w:left="567" w:right="567"/>
            <w:jc w:val="center"/>
            <w:rPr>
              <w:rFonts w:ascii="Times New Roman" w:hAnsi="Times New Roman" w:cs="Times New Roman"/>
              <w:b/>
              <w:lang w:val="fr-FR"/>
            </w:rPr>
          </w:pPr>
        </w:p>
        <w:p w14:paraId="6BAAE49A" w14:textId="4D90402D" w:rsidR="008977DD" w:rsidRDefault="008977DD" w:rsidP="00C12114">
          <w:pPr>
            <w:spacing w:before="240" w:after="240" w:line="240" w:lineRule="auto"/>
            <w:ind w:left="567" w:right="567"/>
            <w:jc w:val="center"/>
            <w:rPr>
              <w:rFonts w:ascii="Times New Roman" w:hAnsi="Times New Roman" w:cs="Times New Roman"/>
              <w:b/>
              <w:lang w:val="fr-FR"/>
            </w:rPr>
          </w:pPr>
        </w:p>
        <w:p w14:paraId="31FAE693" w14:textId="016C6248" w:rsidR="008977DD" w:rsidRDefault="008977DD" w:rsidP="00C12114">
          <w:pPr>
            <w:spacing w:before="240" w:after="240" w:line="240" w:lineRule="auto"/>
            <w:ind w:left="567" w:right="567"/>
            <w:jc w:val="center"/>
            <w:rPr>
              <w:rFonts w:ascii="Times New Roman" w:hAnsi="Times New Roman" w:cs="Times New Roman"/>
              <w:b/>
              <w:lang w:val="fr-FR"/>
            </w:rPr>
          </w:pPr>
        </w:p>
        <w:p w14:paraId="36032592" w14:textId="77777777" w:rsidR="008977DD" w:rsidRPr="00305D93" w:rsidRDefault="008977DD" w:rsidP="00C12114">
          <w:pPr>
            <w:spacing w:before="240" w:after="240" w:line="240" w:lineRule="auto"/>
            <w:ind w:left="567" w:right="567"/>
            <w:jc w:val="center"/>
            <w:rPr>
              <w:rFonts w:ascii="Times New Roman" w:hAnsi="Times New Roman" w:cs="Times New Roman"/>
              <w:b/>
              <w:lang w:val="fr-FR"/>
            </w:rPr>
          </w:pPr>
        </w:p>
        <w:p w14:paraId="641D6191" w14:textId="77777777" w:rsidR="00D907C8" w:rsidRPr="00305D93" w:rsidRDefault="00D907C8" w:rsidP="00C12114">
          <w:pPr>
            <w:spacing w:before="240" w:after="240" w:line="240" w:lineRule="auto"/>
            <w:ind w:left="567" w:right="567"/>
            <w:jc w:val="center"/>
            <w:rPr>
              <w:rFonts w:ascii="Times New Roman" w:hAnsi="Times New Roman" w:cs="Times New Roman"/>
              <w:b/>
              <w:lang w:val="fr-FR"/>
            </w:rPr>
          </w:pPr>
        </w:p>
        <w:p w14:paraId="5634DB7B" w14:textId="77777777" w:rsidR="00E03D2E" w:rsidRPr="008977DD" w:rsidRDefault="00E03D2E" w:rsidP="00E03D2E">
          <w:pPr>
            <w:spacing w:before="240" w:after="240" w:line="240" w:lineRule="auto"/>
            <w:ind w:left="567" w:right="567"/>
            <w:jc w:val="center"/>
            <w:rPr>
              <w:rFonts w:ascii="Times New Roman" w:hAnsi="Times New Roman" w:cs="Times New Roman"/>
              <w:b/>
              <w:sz w:val="28"/>
              <w:szCs w:val="28"/>
              <w:lang w:val="fr-FR"/>
            </w:rPr>
          </w:pPr>
          <w:r w:rsidRPr="008977DD">
            <w:rPr>
              <w:rFonts w:ascii="Times New Roman" w:hAnsi="Times New Roman" w:cs="Times New Roman"/>
              <w:b/>
              <w:sz w:val="28"/>
              <w:szCs w:val="28"/>
              <w:lang w:val="fr-FR"/>
            </w:rPr>
            <w:t xml:space="preserve">PHIẾU THUYẾT MINH </w:t>
          </w:r>
        </w:p>
        <w:p w14:paraId="7EF79EC3" w14:textId="77777777" w:rsidR="00E03D2E" w:rsidRPr="00305D93" w:rsidRDefault="00E03D2E" w:rsidP="005D6B94">
          <w:pPr>
            <w:spacing w:line="240" w:lineRule="auto"/>
            <w:ind w:left="284" w:right="281" w:firstLine="0"/>
            <w:jc w:val="center"/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</w:pPr>
          <w:proofErr w:type="spellStart"/>
          <w:r w:rsidRPr="00305D9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>Nghiên</w:t>
          </w:r>
          <w:proofErr w:type="spellEnd"/>
          <w:r w:rsidRPr="00305D9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 xml:space="preserve"> </w:t>
          </w:r>
          <w:proofErr w:type="spellStart"/>
          <w:r w:rsidRPr="00305D9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>cứ</w:t>
          </w:r>
          <w:r w:rsidR="00CB0D68" w:rsidRPr="00305D9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>u</w:t>
          </w:r>
          <w:proofErr w:type="spellEnd"/>
          <w:r w:rsidR="00CB0D68" w:rsidRPr="00305D9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 xml:space="preserve"> </w:t>
          </w:r>
          <w:proofErr w:type="spellStart"/>
          <w:r w:rsidR="00CB0D68" w:rsidRPr="00305D9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>quy</w:t>
          </w:r>
          <w:proofErr w:type="spellEnd"/>
          <w:r w:rsidR="00CB0D68" w:rsidRPr="00305D9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 xml:space="preserve"> </w:t>
          </w:r>
          <w:proofErr w:type="spellStart"/>
          <w:r w:rsidR="00CB0D68" w:rsidRPr="00305D9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>trình</w:t>
          </w:r>
          <w:proofErr w:type="spellEnd"/>
          <w:r w:rsidR="00CB0D68" w:rsidRPr="00305D9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 xml:space="preserve"> </w:t>
          </w:r>
          <w:proofErr w:type="spellStart"/>
          <w:r w:rsidR="00CB0D68" w:rsidRPr="00305D9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>sản</w:t>
          </w:r>
          <w:proofErr w:type="spellEnd"/>
          <w:r w:rsidR="00CB0D68" w:rsidRPr="00305D9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 xml:space="preserve"> </w:t>
          </w:r>
          <w:proofErr w:type="spellStart"/>
          <w:r w:rsidR="00CB0D68" w:rsidRPr="00305D9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>xuất</w:t>
          </w:r>
          <w:proofErr w:type="spellEnd"/>
          <w:r w:rsidR="00CB0D68" w:rsidRPr="00305D9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 xml:space="preserve"> </w:t>
          </w:r>
          <w:proofErr w:type="spellStart"/>
          <w:r w:rsidR="00CB0D68" w:rsidRPr="00305D9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>sản</w:t>
          </w:r>
          <w:proofErr w:type="spellEnd"/>
          <w:r w:rsidR="00CB0D68" w:rsidRPr="00305D9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 xml:space="preserve"> </w:t>
          </w:r>
          <w:proofErr w:type="spellStart"/>
          <w:r w:rsidR="00CB0D68" w:rsidRPr="00305D9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>phẩm</w:t>
          </w:r>
          <w:proofErr w:type="spellEnd"/>
          <w:r w:rsidR="00CB0D68" w:rsidRPr="00305D9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 xml:space="preserve"> ABC </w:t>
          </w:r>
          <w:proofErr w:type="spellStart"/>
          <w:r w:rsidR="00CB0D68" w:rsidRPr="00305D9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>từ</w:t>
          </w:r>
          <w:proofErr w:type="spellEnd"/>
          <w:r w:rsidR="00CB0D68" w:rsidRPr="00305D9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 xml:space="preserve"> </w:t>
          </w:r>
          <w:proofErr w:type="spellStart"/>
          <w:r w:rsidR="00CB0D68" w:rsidRPr="00305D9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>dịch</w:t>
          </w:r>
          <w:proofErr w:type="spellEnd"/>
          <w:r w:rsidR="00CB0D68" w:rsidRPr="00305D9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 xml:space="preserve"> </w:t>
          </w:r>
          <w:proofErr w:type="spellStart"/>
          <w:r w:rsidR="00CB0D68" w:rsidRPr="00305D9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>chiết</w:t>
          </w:r>
          <w:proofErr w:type="spellEnd"/>
          <w:r w:rsidR="00CB0D68" w:rsidRPr="00305D9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 xml:space="preserve"> </w:t>
          </w:r>
          <w:proofErr w:type="spellStart"/>
          <w:r w:rsidR="00CB0D68" w:rsidRPr="00305D9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>quả</w:t>
          </w:r>
          <w:proofErr w:type="spellEnd"/>
          <w:r w:rsidR="00CB0D68" w:rsidRPr="00305D93"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  <w:t xml:space="preserve"> DEF</w:t>
          </w:r>
        </w:p>
        <w:p w14:paraId="7C9292AD" w14:textId="77777777" w:rsidR="00C12114" w:rsidRPr="00305D93" w:rsidRDefault="00C12114" w:rsidP="005D6B94">
          <w:pPr>
            <w:spacing w:line="240" w:lineRule="auto"/>
            <w:ind w:left="284" w:right="281" w:firstLine="0"/>
            <w:jc w:val="center"/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</w:pPr>
        </w:p>
        <w:p w14:paraId="6AEE44C5" w14:textId="77777777" w:rsidR="008977DD" w:rsidRPr="008977DD" w:rsidRDefault="008977DD" w:rsidP="008977DD">
          <w:pPr>
            <w:spacing w:before="240" w:after="240" w:line="240" w:lineRule="auto"/>
            <w:ind w:left="567" w:right="567" w:firstLine="0"/>
            <w:jc w:val="center"/>
            <w:rPr>
              <w:rFonts w:ascii="Times New Roman" w:hAnsi="Times New Roman" w:cs="Times New Roman"/>
              <w:b/>
              <w:sz w:val="28"/>
              <w:szCs w:val="28"/>
              <w:lang w:val="fr-FR"/>
            </w:rPr>
          </w:pPr>
        </w:p>
        <w:p w14:paraId="51D11CEC" w14:textId="77777777" w:rsidR="008977DD" w:rsidRPr="008977DD" w:rsidRDefault="008977DD" w:rsidP="008977DD">
          <w:pPr>
            <w:spacing w:line="480" w:lineRule="auto"/>
            <w:jc w:val="center"/>
            <w:rPr>
              <w:rFonts w:ascii="Times New Roman" w:hAnsi="Times New Roman" w:cs="Times New Roman"/>
              <w:sz w:val="28"/>
              <w:szCs w:val="28"/>
              <w:lang w:val="fr-FR"/>
            </w:rPr>
          </w:pPr>
          <w:proofErr w:type="spellStart"/>
          <w:r w:rsidRPr="008977DD">
            <w:rPr>
              <w:rFonts w:ascii="Times New Roman" w:hAnsi="Times New Roman" w:cs="Times New Roman"/>
              <w:sz w:val="28"/>
              <w:szCs w:val="28"/>
              <w:lang w:val="fr-FR"/>
            </w:rPr>
            <w:t>Tác</w:t>
          </w:r>
          <w:proofErr w:type="spellEnd"/>
          <w:r w:rsidRPr="008977DD">
            <w:rPr>
              <w:rFonts w:ascii="Times New Roman" w:hAnsi="Times New Roman" w:cs="Times New Roman"/>
              <w:sz w:val="28"/>
              <w:szCs w:val="28"/>
              <w:lang w:val="fr-FR"/>
            </w:rPr>
            <w:t xml:space="preserve"> </w:t>
          </w:r>
          <w:proofErr w:type="spellStart"/>
          <w:proofErr w:type="gramStart"/>
          <w:r w:rsidRPr="008977DD">
            <w:rPr>
              <w:rFonts w:ascii="Times New Roman" w:hAnsi="Times New Roman" w:cs="Times New Roman"/>
              <w:sz w:val="28"/>
              <w:szCs w:val="28"/>
              <w:lang w:val="fr-FR"/>
            </w:rPr>
            <w:t>giả</w:t>
          </w:r>
          <w:proofErr w:type="spellEnd"/>
          <w:r w:rsidRPr="008977DD">
            <w:rPr>
              <w:rFonts w:ascii="Times New Roman" w:hAnsi="Times New Roman" w:cs="Times New Roman"/>
              <w:sz w:val="28"/>
              <w:szCs w:val="28"/>
              <w:lang w:val="fr-FR"/>
            </w:rPr>
            <w:t>:</w:t>
          </w:r>
          <w:proofErr w:type="gramEnd"/>
        </w:p>
        <w:p w14:paraId="5E4F5E2D" w14:textId="77777777" w:rsidR="008977DD" w:rsidRPr="00305D93" w:rsidRDefault="008977DD" w:rsidP="008977DD">
          <w:pPr>
            <w:spacing w:after="240" w:line="480" w:lineRule="auto"/>
            <w:jc w:val="center"/>
            <w:rPr>
              <w:rFonts w:ascii="Times New Roman" w:hAnsi="Times New Roman" w:cs="Times New Roman"/>
              <w:b/>
              <w:lang w:val="fr-FR"/>
            </w:rPr>
          </w:pPr>
          <w:proofErr w:type="spellStart"/>
          <w:r w:rsidRPr="00305D93">
            <w:rPr>
              <w:rFonts w:ascii="Times New Roman" w:hAnsi="Times New Roman" w:cs="Times New Roman"/>
              <w:b/>
              <w:lang w:val="fr-FR"/>
            </w:rPr>
            <w:t>Lê</w:t>
          </w:r>
          <w:proofErr w:type="spellEnd"/>
          <w:r w:rsidRPr="00305D93">
            <w:rPr>
              <w:rFonts w:ascii="Times New Roman" w:hAnsi="Times New Roman" w:cs="Times New Roman"/>
              <w:b/>
              <w:lang w:val="fr-FR"/>
            </w:rPr>
            <w:t xml:space="preserve"> </w:t>
          </w:r>
          <w:proofErr w:type="spellStart"/>
          <w:r w:rsidRPr="00305D93">
            <w:rPr>
              <w:rFonts w:ascii="Times New Roman" w:hAnsi="Times New Roman" w:cs="Times New Roman"/>
              <w:b/>
              <w:lang w:val="fr-FR"/>
            </w:rPr>
            <w:t>Văn</w:t>
          </w:r>
          <w:proofErr w:type="spellEnd"/>
          <w:r w:rsidRPr="00305D93">
            <w:rPr>
              <w:rFonts w:ascii="Times New Roman" w:hAnsi="Times New Roman" w:cs="Times New Roman"/>
              <w:b/>
              <w:lang w:val="fr-FR"/>
            </w:rPr>
            <w:t xml:space="preserve"> A, </w:t>
          </w:r>
          <w:proofErr w:type="spellStart"/>
          <w:r w:rsidRPr="00305D93">
            <w:rPr>
              <w:rFonts w:ascii="Times New Roman" w:hAnsi="Times New Roman" w:cs="Times New Roman"/>
              <w:b/>
              <w:lang w:val="fr-FR"/>
            </w:rPr>
            <w:t>Nguyễn</w:t>
          </w:r>
          <w:proofErr w:type="spellEnd"/>
          <w:r w:rsidRPr="00305D93">
            <w:rPr>
              <w:rFonts w:ascii="Times New Roman" w:hAnsi="Times New Roman" w:cs="Times New Roman"/>
              <w:b/>
              <w:lang w:val="fr-FR"/>
            </w:rPr>
            <w:t xml:space="preserve"> Thị B</w:t>
          </w:r>
        </w:p>
        <w:p w14:paraId="1E11F029" w14:textId="77777777" w:rsidR="001F485F" w:rsidRPr="00305D93" w:rsidRDefault="001F485F" w:rsidP="00C12114">
          <w:pPr>
            <w:spacing w:line="480" w:lineRule="auto"/>
            <w:jc w:val="center"/>
            <w:rPr>
              <w:rFonts w:ascii="Times New Roman" w:hAnsi="Times New Roman" w:cs="Times New Roman"/>
              <w:lang w:val="fr-FR"/>
            </w:rPr>
          </w:pPr>
        </w:p>
        <w:p w14:paraId="31370B5E" w14:textId="77777777" w:rsidR="00046BD3" w:rsidRPr="00305D93" w:rsidRDefault="00046BD3" w:rsidP="00C12114">
          <w:pPr>
            <w:spacing w:line="480" w:lineRule="auto"/>
            <w:jc w:val="center"/>
            <w:rPr>
              <w:rFonts w:ascii="Times New Roman" w:hAnsi="Times New Roman" w:cs="Times New Roman"/>
              <w:lang w:val="fr-FR"/>
            </w:rPr>
          </w:pPr>
        </w:p>
        <w:p w14:paraId="29042591" w14:textId="77777777" w:rsidR="00046BD3" w:rsidRPr="00305D93" w:rsidRDefault="00046BD3" w:rsidP="00046BD3">
          <w:pPr>
            <w:spacing w:before="240" w:after="240" w:line="240" w:lineRule="auto"/>
            <w:ind w:left="567" w:right="567" w:firstLine="0"/>
            <w:jc w:val="center"/>
            <w:rPr>
              <w:rFonts w:ascii="Times New Roman" w:hAnsi="Times New Roman" w:cs="Times New Roman"/>
              <w:b/>
              <w:lang w:val="fr-FR"/>
            </w:rPr>
          </w:pPr>
        </w:p>
        <w:p w14:paraId="1F220405" w14:textId="77777777" w:rsidR="00D907C8" w:rsidRPr="00305D93" w:rsidRDefault="00D907C8" w:rsidP="00046BD3">
          <w:pPr>
            <w:spacing w:before="240" w:after="240" w:line="240" w:lineRule="auto"/>
            <w:ind w:left="567" w:right="567" w:firstLine="0"/>
            <w:jc w:val="center"/>
            <w:rPr>
              <w:rFonts w:ascii="Times New Roman" w:hAnsi="Times New Roman" w:cs="Times New Roman"/>
              <w:b/>
              <w:lang w:val="fr-FR"/>
            </w:rPr>
          </w:pPr>
        </w:p>
        <w:p w14:paraId="7700ED35" w14:textId="77777777" w:rsidR="00D907C8" w:rsidRPr="00305D93" w:rsidRDefault="00D907C8" w:rsidP="00046BD3">
          <w:pPr>
            <w:spacing w:before="240" w:after="240" w:line="240" w:lineRule="auto"/>
            <w:ind w:left="567" w:right="567" w:firstLine="0"/>
            <w:jc w:val="center"/>
            <w:rPr>
              <w:rFonts w:ascii="Times New Roman" w:hAnsi="Times New Roman" w:cs="Times New Roman"/>
              <w:b/>
              <w:lang w:val="fr-FR"/>
            </w:rPr>
          </w:pPr>
        </w:p>
        <w:p w14:paraId="79990FB3" w14:textId="77777777" w:rsidR="00D907C8" w:rsidRPr="00305D93" w:rsidRDefault="00D907C8" w:rsidP="00046BD3">
          <w:pPr>
            <w:spacing w:before="240" w:after="240" w:line="240" w:lineRule="auto"/>
            <w:ind w:left="567" w:right="567" w:firstLine="0"/>
            <w:jc w:val="center"/>
            <w:rPr>
              <w:rFonts w:ascii="Times New Roman" w:hAnsi="Times New Roman" w:cs="Times New Roman"/>
              <w:b/>
              <w:lang w:val="fr-FR"/>
            </w:rPr>
          </w:pPr>
        </w:p>
        <w:p w14:paraId="0944F808" w14:textId="77777777" w:rsidR="00046BD3" w:rsidRPr="00305D93" w:rsidRDefault="00046BD3" w:rsidP="00046BD3">
          <w:pPr>
            <w:spacing w:before="240" w:after="240" w:line="240" w:lineRule="auto"/>
            <w:ind w:left="567" w:right="567" w:firstLine="0"/>
            <w:jc w:val="center"/>
            <w:rPr>
              <w:rFonts w:ascii="Times New Roman" w:hAnsi="Times New Roman" w:cs="Times New Roman"/>
              <w:b/>
              <w:lang w:val="en-US"/>
            </w:rPr>
          </w:pPr>
          <w:r w:rsidRPr="00305D93">
            <w:rPr>
              <w:rFonts w:ascii="Times New Roman" w:hAnsi="Times New Roman" w:cs="Times New Roman"/>
              <w:b/>
              <w:lang w:val="en-US"/>
            </w:rPr>
            <w:t xml:space="preserve">BAN TỔ CHỨC CUỘC THI FOOD INNOVATION AND DEVELOPMENT (FID) </w:t>
          </w:r>
        </w:p>
        <w:p w14:paraId="35EC0FEB" w14:textId="476566E6" w:rsidR="00C12114" w:rsidRPr="00305D93" w:rsidRDefault="00046BD3" w:rsidP="005A7C2A">
          <w:pPr>
            <w:spacing w:before="240" w:after="240" w:line="240" w:lineRule="auto"/>
            <w:ind w:left="567" w:right="567"/>
            <w:jc w:val="center"/>
            <w:rPr>
              <w:rFonts w:ascii="Times New Roman" w:hAnsi="Times New Roman" w:cs="Times New Roman"/>
              <w:lang w:val="en-US"/>
            </w:rPr>
            <w:sectPr w:rsidR="00C12114" w:rsidRPr="00305D93" w:rsidSect="008977DD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pgSz w:w="11906" w:h="16838" w:code="9"/>
              <w:pgMar w:top="1418" w:right="1418" w:bottom="1080" w:left="1418" w:header="709" w:footer="709" w:gutter="0"/>
              <w:pgBorders w:display="firstPage">
                <w:top w:val="thickThinSmallGap" w:sz="24" w:space="1" w:color="auto"/>
                <w:left w:val="thickThinSmallGap" w:sz="24" w:space="4" w:color="auto"/>
                <w:bottom w:val="thinThickSmallGap" w:sz="24" w:space="1" w:color="auto"/>
                <w:right w:val="thinThickSmallGap" w:sz="24" w:space="4" w:color="auto"/>
              </w:pgBorders>
              <w:pgNumType w:fmt="lowerRoman" w:start="0"/>
              <w:cols w:space="708"/>
              <w:titlePg/>
              <w:docGrid w:linePitch="360"/>
            </w:sectPr>
          </w:pPr>
          <w:r w:rsidRPr="00305D93">
            <w:rPr>
              <w:rFonts w:ascii="Times New Roman" w:hAnsi="Times New Roman" w:cs="Times New Roman"/>
              <w:b/>
              <w:lang w:val="fr-FR"/>
            </w:rPr>
            <w:t>TP.HCM</w:t>
          </w:r>
          <w:r w:rsidR="0042140D">
            <w:rPr>
              <w:rFonts w:ascii="Times New Roman" w:hAnsi="Times New Roman" w:cs="Times New Roman"/>
              <w:b/>
              <w:lang w:val="fr-FR"/>
            </w:rPr>
            <w:t>, THÁNG</w:t>
          </w:r>
          <w:r w:rsidR="005E0D23">
            <w:rPr>
              <w:rFonts w:ascii="Times New Roman" w:hAnsi="Times New Roman" w:cs="Times New Roman"/>
              <w:b/>
              <w:lang w:val="fr-FR"/>
            </w:rPr>
            <w:t xml:space="preserve"> </w:t>
          </w:r>
          <w:r w:rsidR="0042140D">
            <w:rPr>
              <w:rFonts w:ascii="Times New Roman" w:hAnsi="Times New Roman" w:cs="Times New Roman"/>
              <w:b/>
              <w:lang w:val="fr-FR"/>
            </w:rPr>
            <w:t>….</w:t>
          </w:r>
          <w:r w:rsidR="005E0D23">
            <w:rPr>
              <w:rFonts w:ascii="Times New Roman" w:hAnsi="Times New Roman" w:cs="Times New Roman"/>
              <w:b/>
              <w:lang w:val="fr-FR"/>
            </w:rPr>
            <w:t xml:space="preserve"> </w:t>
          </w:r>
          <w:r w:rsidR="0042140D">
            <w:rPr>
              <w:rFonts w:ascii="Times New Roman" w:hAnsi="Times New Roman" w:cs="Times New Roman"/>
              <w:b/>
              <w:lang w:val="fr-FR"/>
            </w:rPr>
            <w:t>/2020</w:t>
          </w:r>
        </w:p>
      </w:sdtContent>
    </w:sdt>
    <w:p w14:paraId="3C2B6903" w14:textId="77777777" w:rsidR="00E41BF8" w:rsidRPr="00305D93" w:rsidRDefault="006272D4" w:rsidP="0079337D">
      <w:pPr>
        <w:pStyle w:val="Heading1"/>
        <w:rPr>
          <w:rFonts w:ascii="Times New Roman" w:hAnsi="Times New Roman" w:cs="Times New Roman"/>
        </w:rPr>
      </w:pPr>
      <w:r w:rsidRPr="00305D93">
        <w:rPr>
          <w:rFonts w:ascii="Times New Roman" w:hAnsi="Times New Roman" w:cs="Times New Roman"/>
        </w:rPr>
        <w:lastRenderedPageBreak/>
        <w:t xml:space="preserve">1. </w:t>
      </w:r>
      <w:r w:rsidR="0079337D" w:rsidRPr="00305D93">
        <w:rPr>
          <w:rFonts w:ascii="Times New Roman" w:hAnsi="Times New Roman" w:cs="Times New Roman"/>
        </w:rPr>
        <w:t>THÔNG TIN ĐỀ TÀI</w:t>
      </w:r>
    </w:p>
    <w:p w14:paraId="68686C3B" w14:textId="77777777" w:rsidR="0079337D" w:rsidRPr="00305D93" w:rsidRDefault="0079337D" w:rsidP="0079337D">
      <w:pPr>
        <w:jc w:val="right"/>
        <w:rPr>
          <w:rFonts w:ascii="Times New Roman" w:hAnsi="Times New Roman" w:cs="Times New Roman"/>
        </w:rPr>
      </w:pPr>
      <w:r w:rsidRPr="00305D93">
        <w:rPr>
          <w:rFonts w:ascii="Times New Roman" w:hAnsi="Times New Roman" w:cs="Times New Roman"/>
        </w:rPr>
        <w:t>(</w:t>
      </w:r>
      <w:proofErr w:type="spellStart"/>
      <w:r w:rsidRPr="00305D93">
        <w:rPr>
          <w:rFonts w:ascii="Times New Roman" w:hAnsi="Times New Roman" w:cs="Times New Roman"/>
        </w:rPr>
        <w:t>Phần</w:t>
      </w:r>
      <w:proofErr w:type="spellEnd"/>
      <w:r w:rsidRPr="00305D93">
        <w:rPr>
          <w:rFonts w:ascii="Times New Roman" w:hAnsi="Times New Roman" w:cs="Times New Roman"/>
        </w:rPr>
        <w:t xml:space="preserve"> </w:t>
      </w:r>
      <w:proofErr w:type="spellStart"/>
      <w:r w:rsidRPr="00305D93">
        <w:rPr>
          <w:rFonts w:ascii="Times New Roman" w:hAnsi="Times New Roman" w:cs="Times New Roman"/>
        </w:rPr>
        <w:t>dành</w:t>
      </w:r>
      <w:proofErr w:type="spellEnd"/>
      <w:r w:rsidRPr="00305D93">
        <w:rPr>
          <w:rFonts w:ascii="Times New Roman" w:hAnsi="Times New Roman" w:cs="Times New Roman"/>
        </w:rPr>
        <w:t xml:space="preserve"> </w:t>
      </w:r>
      <w:proofErr w:type="spellStart"/>
      <w:r w:rsidRPr="00305D93">
        <w:rPr>
          <w:rFonts w:ascii="Times New Roman" w:hAnsi="Times New Roman" w:cs="Times New Roman"/>
        </w:rPr>
        <w:t>cho</w:t>
      </w:r>
      <w:proofErr w:type="spellEnd"/>
      <w:r w:rsidRPr="00305D93">
        <w:rPr>
          <w:rFonts w:ascii="Times New Roman" w:hAnsi="Times New Roman" w:cs="Times New Roman"/>
        </w:rPr>
        <w:t xml:space="preserve"> </w:t>
      </w:r>
      <w:proofErr w:type="spellStart"/>
      <w:r w:rsidRPr="00305D93">
        <w:rPr>
          <w:rFonts w:ascii="Times New Roman" w:hAnsi="Times New Roman" w:cs="Times New Roman"/>
        </w:rPr>
        <w:t>tác</w:t>
      </w:r>
      <w:proofErr w:type="spellEnd"/>
      <w:r w:rsidRPr="00305D93">
        <w:rPr>
          <w:rFonts w:ascii="Times New Roman" w:hAnsi="Times New Roman" w:cs="Times New Roman"/>
        </w:rPr>
        <w:t xml:space="preserve"> </w:t>
      </w:r>
      <w:proofErr w:type="spellStart"/>
      <w:r w:rsidRPr="00305D93">
        <w:rPr>
          <w:rFonts w:ascii="Times New Roman" w:hAnsi="Times New Roman" w:cs="Times New Roman"/>
        </w:rPr>
        <w:t>giả</w:t>
      </w:r>
      <w:proofErr w:type="spellEnd"/>
      <w:r w:rsidRPr="00305D93">
        <w:rPr>
          <w:rFonts w:ascii="Times New Roman" w:hAnsi="Times New Roman" w:cs="Times New Roman"/>
        </w:rPr>
        <w:t>)</w:t>
      </w:r>
    </w:p>
    <w:p w14:paraId="090D12F7" w14:textId="77777777" w:rsidR="0079337D" w:rsidRPr="00305D93" w:rsidRDefault="0079337D" w:rsidP="00811E88">
      <w:pPr>
        <w:pStyle w:val="NoSpacing"/>
        <w:rPr>
          <w:rFonts w:ascii="Times New Roman" w:hAnsi="Times New Roman" w:cs="Times New Roman"/>
          <w:lang w:val="en-GB"/>
        </w:rPr>
      </w:pPr>
    </w:p>
    <w:p w14:paraId="559D470D" w14:textId="77777777" w:rsidR="006272D4" w:rsidRPr="00305D93" w:rsidRDefault="006272D4" w:rsidP="006272D4">
      <w:pPr>
        <w:ind w:firstLine="0"/>
        <w:rPr>
          <w:rFonts w:ascii="Times New Roman" w:hAnsi="Times New Roman" w:cs="Times New Roman"/>
          <w:lang w:val="en-US"/>
        </w:rPr>
      </w:pPr>
      <w:proofErr w:type="spellStart"/>
      <w:r w:rsidRPr="00305D93">
        <w:rPr>
          <w:rFonts w:ascii="Times New Roman" w:hAnsi="Times New Roman" w:cs="Times New Roman"/>
          <w:lang w:val="en-US"/>
        </w:rPr>
        <w:t>Tên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đề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tài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r w:rsidRPr="00305D93">
        <w:rPr>
          <w:rFonts w:ascii="Times New Roman" w:hAnsi="Times New Roman" w:cs="Times New Roman"/>
          <w:vertAlign w:val="superscript"/>
          <w:lang w:val="en-US"/>
        </w:rPr>
        <w:t>(1)</w:t>
      </w:r>
      <w:r w:rsidRPr="00305D93">
        <w:rPr>
          <w:rFonts w:ascii="Times New Roman" w:hAnsi="Times New Roman" w:cs="Times New Roman"/>
          <w:lang w:val="en-US"/>
        </w:rPr>
        <w:t xml:space="preserve">: </w:t>
      </w:r>
      <w:sdt>
        <w:sdtPr>
          <w:rPr>
            <w:rFonts w:ascii="Times New Roman" w:hAnsi="Times New Roman" w:cs="Times New Roman"/>
            <w:lang w:val="en-US"/>
          </w:rPr>
          <w:id w:val="-51772938"/>
          <w:placeholder>
            <w:docPart w:val="DefaultPlaceholder_-1854013440"/>
          </w:placeholder>
          <w:showingPlcHdr/>
        </w:sdtPr>
        <w:sdtEndPr/>
        <w:sdtContent>
          <w:r w:rsidR="00305D93" w:rsidRPr="00305D9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0DBB95D7" w14:textId="77777777" w:rsidR="006272D4" w:rsidRPr="00305D93" w:rsidRDefault="006272D4" w:rsidP="006272D4">
      <w:pPr>
        <w:ind w:firstLine="0"/>
        <w:rPr>
          <w:rFonts w:ascii="Times New Roman" w:hAnsi="Times New Roman" w:cs="Times New Roman"/>
          <w:lang w:val="en-US"/>
        </w:rPr>
      </w:pPr>
      <w:proofErr w:type="spellStart"/>
      <w:r w:rsidRPr="00305D93">
        <w:rPr>
          <w:rFonts w:ascii="Times New Roman" w:hAnsi="Times New Roman" w:cs="Times New Roman"/>
          <w:lang w:val="en-US"/>
        </w:rPr>
        <w:t>Mã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số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đề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tài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r w:rsidRPr="00305D93">
        <w:rPr>
          <w:rFonts w:ascii="Times New Roman" w:hAnsi="Times New Roman" w:cs="Times New Roman"/>
          <w:vertAlign w:val="superscript"/>
          <w:lang w:val="en-US"/>
        </w:rPr>
        <w:t>(2)</w:t>
      </w:r>
      <w:r w:rsidRPr="00305D93">
        <w:rPr>
          <w:rFonts w:ascii="Times New Roman" w:hAnsi="Times New Roman" w:cs="Times New Roman"/>
          <w:lang w:val="en-US"/>
        </w:rPr>
        <w:t xml:space="preserve">: </w:t>
      </w:r>
      <w:sdt>
        <w:sdtPr>
          <w:rPr>
            <w:rFonts w:ascii="Times New Roman" w:hAnsi="Times New Roman" w:cs="Times New Roman"/>
            <w:lang w:val="en-US"/>
          </w:rPr>
          <w:id w:val="-1121848336"/>
          <w:placeholder>
            <w:docPart w:val="DefaultPlaceholder_-1854013440"/>
          </w:placeholder>
          <w:showingPlcHdr/>
        </w:sdtPr>
        <w:sdtEndPr/>
        <w:sdtContent>
          <w:r w:rsidRPr="00305D9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305D93">
        <w:rPr>
          <w:rFonts w:ascii="Times New Roman" w:hAnsi="Times New Roman" w:cs="Times New Roman"/>
          <w:lang w:val="en-US"/>
        </w:rPr>
        <w:t xml:space="preserve"> </w:t>
      </w:r>
    </w:p>
    <w:p w14:paraId="707023F5" w14:textId="77777777" w:rsidR="006272D4" w:rsidRPr="00305D93" w:rsidRDefault="006272D4" w:rsidP="006272D4">
      <w:pPr>
        <w:ind w:firstLine="0"/>
        <w:rPr>
          <w:rFonts w:ascii="Times New Roman" w:hAnsi="Times New Roman" w:cs="Times New Roman"/>
          <w:lang w:val="en-US"/>
        </w:rPr>
      </w:pPr>
      <w:proofErr w:type="spellStart"/>
      <w:r w:rsidRPr="00305D93">
        <w:rPr>
          <w:rFonts w:ascii="Times New Roman" w:hAnsi="Times New Roman" w:cs="Times New Roman"/>
          <w:lang w:val="en-US"/>
        </w:rPr>
        <w:t>Thời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gian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thực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hiện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r w:rsidRPr="00305D93">
        <w:rPr>
          <w:rFonts w:ascii="Times New Roman" w:hAnsi="Times New Roman" w:cs="Times New Roman"/>
          <w:vertAlign w:val="superscript"/>
          <w:lang w:val="en-US"/>
        </w:rPr>
        <w:t>(3)</w:t>
      </w:r>
      <w:r w:rsidRPr="00305D93">
        <w:rPr>
          <w:rFonts w:ascii="Times New Roman" w:hAnsi="Times New Roman" w:cs="Times New Roman"/>
          <w:lang w:val="en-US"/>
        </w:rPr>
        <w:t>:</w:t>
      </w:r>
      <w:r w:rsidR="00CB0D68" w:rsidRPr="00305D93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-1467730334"/>
          <w:placeholder>
            <w:docPart w:val="DefaultPlaceholder_1081868574"/>
          </w:placeholder>
          <w:showingPlcHdr/>
        </w:sdtPr>
        <w:sdtEndPr/>
        <w:sdtContent>
          <w:r w:rsidR="00CB0D68" w:rsidRPr="00305D9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19205974" w14:textId="77777777" w:rsidR="006272D4" w:rsidRPr="00305D93" w:rsidRDefault="006272D4" w:rsidP="006272D4">
      <w:pPr>
        <w:ind w:firstLine="0"/>
        <w:rPr>
          <w:rFonts w:ascii="Times New Roman" w:hAnsi="Times New Roman" w:cs="Times New Roman"/>
          <w:lang w:val="en-US"/>
        </w:rPr>
      </w:pPr>
      <w:proofErr w:type="spellStart"/>
      <w:r w:rsidRPr="00305D93">
        <w:rPr>
          <w:rFonts w:ascii="Times New Roman" w:hAnsi="Times New Roman" w:cs="Times New Roman"/>
          <w:lang w:val="en-US"/>
        </w:rPr>
        <w:t>Kinh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phí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thực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hiện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r w:rsidRPr="00305D93">
        <w:rPr>
          <w:rFonts w:ascii="Times New Roman" w:hAnsi="Times New Roman" w:cs="Times New Roman"/>
          <w:vertAlign w:val="superscript"/>
          <w:lang w:val="en-US"/>
        </w:rPr>
        <w:t>(4)</w:t>
      </w:r>
      <w:r w:rsidRPr="00305D93">
        <w:rPr>
          <w:rFonts w:ascii="Times New Roman" w:hAnsi="Times New Roman" w:cs="Times New Roman"/>
          <w:lang w:val="en-US"/>
        </w:rPr>
        <w:t>:</w:t>
      </w:r>
      <w:r w:rsidR="00CB0D68" w:rsidRPr="00305D93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-1087610979"/>
          <w:placeholder>
            <w:docPart w:val="DefaultPlaceholder_1081868574"/>
          </w:placeholder>
          <w:showingPlcHdr/>
        </w:sdtPr>
        <w:sdtEndPr/>
        <w:sdtContent>
          <w:r w:rsidR="00CB0D68" w:rsidRPr="00305D9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09147CE7" w14:textId="77777777" w:rsidR="006272D4" w:rsidRPr="00305D93" w:rsidRDefault="006272D4" w:rsidP="006272D4">
      <w:pPr>
        <w:ind w:firstLine="0"/>
        <w:rPr>
          <w:rFonts w:ascii="Times New Roman" w:hAnsi="Times New Roman" w:cs="Times New Roman"/>
          <w:lang w:val="en-US"/>
        </w:rPr>
      </w:pPr>
      <w:proofErr w:type="spellStart"/>
      <w:r w:rsidRPr="00305D93">
        <w:rPr>
          <w:rFonts w:ascii="Times New Roman" w:hAnsi="Times New Roman" w:cs="Times New Roman"/>
          <w:lang w:val="en-US"/>
        </w:rPr>
        <w:t>Thông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tin </w:t>
      </w:r>
      <w:proofErr w:type="spellStart"/>
      <w:r w:rsidRPr="00305D93">
        <w:rPr>
          <w:rFonts w:ascii="Times New Roman" w:hAnsi="Times New Roman" w:cs="Times New Roman"/>
          <w:lang w:val="en-US"/>
        </w:rPr>
        <w:t>chủ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nhiệm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đề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tài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r w:rsidRPr="00305D93">
        <w:rPr>
          <w:rFonts w:ascii="Times New Roman" w:hAnsi="Times New Roman" w:cs="Times New Roman"/>
          <w:vertAlign w:val="superscript"/>
          <w:lang w:val="en-US"/>
        </w:rPr>
        <w:t>(5)</w:t>
      </w:r>
      <w:r w:rsidRPr="00305D93">
        <w:rPr>
          <w:rFonts w:ascii="Times New Roman" w:hAnsi="Times New Roman" w:cs="Times New Roman"/>
          <w:lang w:val="en-US"/>
        </w:rPr>
        <w:t>:</w:t>
      </w:r>
    </w:p>
    <w:p w14:paraId="72086183" w14:textId="77777777" w:rsidR="006272D4" w:rsidRPr="00305D93" w:rsidRDefault="006272D4" w:rsidP="006272D4">
      <w:pPr>
        <w:pStyle w:val="ListParagraph"/>
        <w:rPr>
          <w:rFonts w:ascii="Times New Roman" w:hAnsi="Times New Roman" w:cs="Times New Roman"/>
          <w:lang w:val="en-US"/>
        </w:rPr>
      </w:pPr>
      <w:proofErr w:type="spellStart"/>
      <w:r w:rsidRPr="00305D93">
        <w:rPr>
          <w:rFonts w:ascii="Times New Roman" w:hAnsi="Times New Roman" w:cs="Times New Roman"/>
          <w:lang w:val="en-US"/>
        </w:rPr>
        <w:t>Họ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và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tên</w:t>
      </w:r>
      <w:proofErr w:type="spellEnd"/>
      <w:r w:rsidRPr="00305D93">
        <w:rPr>
          <w:rFonts w:ascii="Times New Roman" w:hAnsi="Times New Roman" w:cs="Times New Roman"/>
          <w:lang w:val="en-US"/>
        </w:rPr>
        <w:t>:</w:t>
      </w:r>
      <w:r w:rsidR="00CB0D68" w:rsidRPr="00305D93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76406818"/>
          <w:placeholder>
            <w:docPart w:val="DefaultPlaceholder_1081868574"/>
          </w:placeholder>
          <w:showingPlcHdr/>
        </w:sdtPr>
        <w:sdtEndPr/>
        <w:sdtContent>
          <w:r w:rsidR="00CB0D68" w:rsidRPr="00305D9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4691D640" w14:textId="77777777" w:rsidR="006272D4" w:rsidRPr="00305D93" w:rsidRDefault="006272D4" w:rsidP="006272D4">
      <w:pPr>
        <w:pStyle w:val="ListParagraph"/>
        <w:rPr>
          <w:rFonts w:ascii="Times New Roman" w:hAnsi="Times New Roman" w:cs="Times New Roman"/>
          <w:lang w:val="en-US"/>
        </w:rPr>
      </w:pPr>
      <w:r w:rsidRPr="00305D93">
        <w:rPr>
          <w:rFonts w:ascii="Times New Roman" w:hAnsi="Times New Roman" w:cs="Times New Roman"/>
          <w:lang w:val="en-US"/>
        </w:rPr>
        <w:t>Email:</w:t>
      </w:r>
      <w:r w:rsidR="00CB0D68" w:rsidRPr="00305D93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1381053901"/>
          <w:placeholder>
            <w:docPart w:val="DefaultPlaceholder_1081868574"/>
          </w:placeholder>
          <w:showingPlcHdr/>
        </w:sdtPr>
        <w:sdtEndPr/>
        <w:sdtContent>
          <w:r w:rsidR="00CB0D68" w:rsidRPr="00305D9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63D5323C" w14:textId="77777777" w:rsidR="006272D4" w:rsidRPr="00305D93" w:rsidRDefault="006272D4" w:rsidP="006272D4">
      <w:pPr>
        <w:pStyle w:val="ListParagraph"/>
        <w:rPr>
          <w:rFonts w:ascii="Times New Roman" w:hAnsi="Times New Roman" w:cs="Times New Roman"/>
          <w:lang w:val="en-US"/>
        </w:rPr>
      </w:pPr>
      <w:proofErr w:type="spellStart"/>
      <w:r w:rsidRPr="00305D93">
        <w:rPr>
          <w:rFonts w:ascii="Times New Roman" w:hAnsi="Times New Roman" w:cs="Times New Roman"/>
          <w:lang w:val="en-US"/>
        </w:rPr>
        <w:t>Số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điện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thoại</w:t>
      </w:r>
      <w:proofErr w:type="spellEnd"/>
      <w:r w:rsidRPr="00305D93">
        <w:rPr>
          <w:rFonts w:ascii="Times New Roman" w:hAnsi="Times New Roman" w:cs="Times New Roman"/>
          <w:lang w:val="en-US"/>
        </w:rPr>
        <w:t>:</w:t>
      </w:r>
      <w:r w:rsidR="00CB0D68" w:rsidRPr="00305D93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-990167202"/>
          <w:placeholder>
            <w:docPart w:val="DefaultPlaceholder_1081868574"/>
          </w:placeholder>
          <w:showingPlcHdr/>
        </w:sdtPr>
        <w:sdtEndPr/>
        <w:sdtContent>
          <w:r w:rsidR="00CB0D68" w:rsidRPr="00305D9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04F51199" w14:textId="77777777" w:rsidR="00CB0D68" w:rsidRPr="00305D93" w:rsidRDefault="006272D4" w:rsidP="006272D4">
      <w:pPr>
        <w:ind w:firstLine="0"/>
        <w:rPr>
          <w:rFonts w:ascii="Times New Roman" w:hAnsi="Times New Roman" w:cs="Times New Roman"/>
          <w:lang w:val="en-US"/>
        </w:rPr>
      </w:pPr>
      <w:proofErr w:type="spellStart"/>
      <w:r w:rsidRPr="00305D93">
        <w:rPr>
          <w:rFonts w:ascii="Times New Roman" w:hAnsi="Times New Roman" w:cs="Times New Roman"/>
          <w:lang w:val="en-US"/>
        </w:rPr>
        <w:t>Danh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sách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thành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viên</w:t>
      </w:r>
      <w:proofErr w:type="spellEnd"/>
      <w:r w:rsidR="00CB0D68" w:rsidRPr="00305D93">
        <w:rPr>
          <w:rFonts w:ascii="Times New Roman" w:hAnsi="Times New Roman" w:cs="Times New Roman"/>
          <w:lang w:val="en-US"/>
        </w:rPr>
        <w:t xml:space="preserve"> </w:t>
      </w:r>
      <w:r w:rsidR="00CB0D68" w:rsidRPr="00305D93">
        <w:rPr>
          <w:rFonts w:ascii="Times New Roman" w:hAnsi="Times New Roman" w:cs="Times New Roman"/>
          <w:vertAlign w:val="superscript"/>
          <w:lang w:val="en-US"/>
        </w:rPr>
        <w:t>(6)</w:t>
      </w:r>
      <w:r w:rsidR="00CB0D68" w:rsidRPr="00305D93">
        <w:rPr>
          <w:rFonts w:ascii="Times New Roman" w:hAnsi="Times New Roman" w:cs="Times New Roman"/>
          <w:lang w:val="en-US"/>
        </w:rPr>
        <w:t>:</w:t>
      </w:r>
    </w:p>
    <w:p w14:paraId="48B0E057" w14:textId="77777777" w:rsidR="00CB0D68" w:rsidRPr="00305D93" w:rsidRDefault="00CB0D68" w:rsidP="00CB0D68">
      <w:pPr>
        <w:pStyle w:val="ListParagraph"/>
        <w:rPr>
          <w:rFonts w:ascii="Times New Roman" w:hAnsi="Times New Roman" w:cs="Times New Roman"/>
          <w:lang w:val="en-US"/>
        </w:rPr>
      </w:pPr>
      <w:proofErr w:type="spellStart"/>
      <w:r w:rsidRPr="00305D93">
        <w:rPr>
          <w:rFonts w:ascii="Times New Roman" w:hAnsi="Times New Roman" w:cs="Times New Roman"/>
          <w:lang w:val="en-US"/>
        </w:rPr>
        <w:t>Thành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viên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1: </w:t>
      </w:r>
    </w:p>
    <w:p w14:paraId="449B4791" w14:textId="77777777" w:rsidR="00CB0D68" w:rsidRPr="00305D93" w:rsidRDefault="00CB0D68" w:rsidP="00CB0D68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lang w:val="en-US"/>
        </w:rPr>
      </w:pPr>
      <w:proofErr w:type="spellStart"/>
      <w:r w:rsidRPr="00305D93">
        <w:rPr>
          <w:rFonts w:ascii="Times New Roman" w:hAnsi="Times New Roman" w:cs="Times New Roman"/>
          <w:lang w:val="en-US"/>
        </w:rPr>
        <w:t>Họ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và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tên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:         </w:t>
      </w:r>
    </w:p>
    <w:p w14:paraId="141556FA" w14:textId="77777777" w:rsidR="00CB0D68" w:rsidRPr="00305D93" w:rsidRDefault="00CB0D68" w:rsidP="00CB0D68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lang w:val="en-US"/>
        </w:rPr>
      </w:pPr>
      <w:proofErr w:type="spellStart"/>
      <w:r w:rsidRPr="00305D93">
        <w:rPr>
          <w:rFonts w:ascii="Times New Roman" w:hAnsi="Times New Roman" w:cs="Times New Roman"/>
          <w:lang w:val="en-US"/>
        </w:rPr>
        <w:t>Nơi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làm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việc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05D93">
        <w:rPr>
          <w:rFonts w:ascii="Times New Roman" w:hAnsi="Times New Roman" w:cs="Times New Roman"/>
          <w:lang w:val="en-US"/>
        </w:rPr>
        <w:t>Trường</w:t>
      </w:r>
      <w:proofErr w:type="spellEnd"/>
      <w:r w:rsidRPr="00305D93">
        <w:rPr>
          <w:rFonts w:ascii="Times New Roman" w:hAnsi="Times New Roman" w:cs="Times New Roman"/>
          <w:lang w:val="en-US"/>
        </w:rPr>
        <w:t>, Khoa):</w:t>
      </w:r>
    </w:p>
    <w:p w14:paraId="11B66B5F" w14:textId="77777777" w:rsidR="00CB0D68" w:rsidRPr="00305D93" w:rsidRDefault="00CB0D68" w:rsidP="00CB0D68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lang w:val="en-US"/>
        </w:rPr>
      </w:pPr>
      <w:r w:rsidRPr="00305D93">
        <w:rPr>
          <w:rFonts w:ascii="Times New Roman" w:hAnsi="Times New Roman" w:cs="Times New Roman"/>
          <w:lang w:val="en-US"/>
        </w:rPr>
        <w:t>Email:</w:t>
      </w:r>
    </w:p>
    <w:p w14:paraId="1E41D7FB" w14:textId="77777777" w:rsidR="00CB0D68" w:rsidRPr="00305D93" w:rsidRDefault="00CB0D68" w:rsidP="00CB0D68">
      <w:pPr>
        <w:pStyle w:val="ListParagraph"/>
        <w:rPr>
          <w:rFonts w:ascii="Times New Roman" w:hAnsi="Times New Roman" w:cs="Times New Roman"/>
          <w:lang w:val="en-US"/>
        </w:rPr>
      </w:pPr>
      <w:proofErr w:type="spellStart"/>
      <w:r w:rsidRPr="00305D93">
        <w:rPr>
          <w:rFonts w:ascii="Times New Roman" w:hAnsi="Times New Roman" w:cs="Times New Roman"/>
          <w:lang w:val="en-US"/>
        </w:rPr>
        <w:t>Thành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viên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2: </w:t>
      </w:r>
    </w:p>
    <w:p w14:paraId="5F078210" w14:textId="77777777" w:rsidR="00CB0D68" w:rsidRPr="00305D93" w:rsidRDefault="00CB0D68" w:rsidP="00CB0D68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lang w:val="en-US"/>
        </w:rPr>
      </w:pPr>
      <w:proofErr w:type="spellStart"/>
      <w:r w:rsidRPr="00305D93">
        <w:rPr>
          <w:rFonts w:ascii="Times New Roman" w:hAnsi="Times New Roman" w:cs="Times New Roman"/>
          <w:lang w:val="en-US"/>
        </w:rPr>
        <w:t>Họ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và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tên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: </w:t>
      </w:r>
    </w:p>
    <w:p w14:paraId="3E157D66" w14:textId="77777777" w:rsidR="00CB0D68" w:rsidRPr="00305D93" w:rsidRDefault="00CB0D68" w:rsidP="00CB0D68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lang w:val="en-US"/>
        </w:rPr>
      </w:pPr>
      <w:proofErr w:type="spellStart"/>
      <w:r w:rsidRPr="00305D93">
        <w:rPr>
          <w:rFonts w:ascii="Times New Roman" w:hAnsi="Times New Roman" w:cs="Times New Roman"/>
          <w:lang w:val="en-US"/>
        </w:rPr>
        <w:t>Nơi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làm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việc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:                          </w:t>
      </w:r>
    </w:p>
    <w:p w14:paraId="597886DF" w14:textId="77777777" w:rsidR="00CB0D68" w:rsidRPr="00305D93" w:rsidRDefault="00CB0D68" w:rsidP="00CB0D68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lang w:val="en-US"/>
        </w:rPr>
      </w:pPr>
      <w:r w:rsidRPr="00305D93">
        <w:rPr>
          <w:rFonts w:ascii="Times New Roman" w:hAnsi="Times New Roman" w:cs="Times New Roman"/>
          <w:lang w:val="en-US"/>
        </w:rPr>
        <w:t>Email:</w:t>
      </w:r>
    </w:p>
    <w:p w14:paraId="7FDB0A86" w14:textId="77777777" w:rsidR="006272D4" w:rsidRPr="00305D93" w:rsidRDefault="00CB0D68" w:rsidP="00CB0D68">
      <w:pPr>
        <w:pStyle w:val="ListParagraph"/>
        <w:rPr>
          <w:rFonts w:ascii="Times New Roman" w:hAnsi="Times New Roman" w:cs="Times New Roman"/>
          <w:lang w:val="en-US"/>
        </w:rPr>
      </w:pPr>
      <w:proofErr w:type="spellStart"/>
      <w:r w:rsidRPr="00305D93">
        <w:rPr>
          <w:rFonts w:ascii="Times New Roman" w:hAnsi="Times New Roman" w:cs="Times New Roman"/>
          <w:lang w:val="en-US"/>
        </w:rPr>
        <w:t>Thành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lang w:val="en-US"/>
        </w:rPr>
        <w:t>viên</w:t>
      </w:r>
      <w:proofErr w:type="spellEnd"/>
      <w:r w:rsidRPr="00305D93">
        <w:rPr>
          <w:rFonts w:ascii="Times New Roman" w:hAnsi="Times New Roman" w:cs="Times New Roman"/>
          <w:lang w:val="en-US"/>
        </w:rPr>
        <w:t xml:space="preserve"> …:</w:t>
      </w:r>
    </w:p>
    <w:p w14:paraId="112FBE01" w14:textId="77777777" w:rsidR="006272D4" w:rsidRPr="00305D93" w:rsidRDefault="006272D4" w:rsidP="006272D4">
      <w:pPr>
        <w:ind w:firstLine="0"/>
        <w:rPr>
          <w:rFonts w:ascii="Times New Roman" w:hAnsi="Times New Roman" w:cs="Times New Roman"/>
          <w:lang w:val="en-US"/>
        </w:rPr>
      </w:pPr>
    </w:p>
    <w:p w14:paraId="6F98E1A2" w14:textId="77777777" w:rsidR="006272D4" w:rsidRPr="00305D93" w:rsidRDefault="006272D4">
      <w:pPr>
        <w:spacing w:before="0" w:after="160" w:line="259" w:lineRule="auto"/>
        <w:ind w:firstLine="0"/>
        <w:jc w:val="left"/>
        <w:rPr>
          <w:rFonts w:ascii="Times New Roman" w:hAnsi="Times New Roman" w:cs="Times New Roman"/>
          <w:lang w:val="en-US"/>
        </w:rPr>
      </w:pPr>
      <w:r w:rsidRPr="00305D93">
        <w:rPr>
          <w:rFonts w:ascii="Times New Roman" w:hAnsi="Times New Roman" w:cs="Times New Roman"/>
          <w:lang w:val="en-US"/>
        </w:rPr>
        <w:br w:type="page"/>
      </w:r>
    </w:p>
    <w:p w14:paraId="571509AC" w14:textId="77777777" w:rsidR="006272D4" w:rsidRPr="00305D93" w:rsidRDefault="006272D4" w:rsidP="008977DD">
      <w:pPr>
        <w:pStyle w:val="Heading1"/>
        <w:spacing w:before="0" w:after="0"/>
        <w:rPr>
          <w:rFonts w:ascii="Times New Roman" w:hAnsi="Times New Roman" w:cs="Times New Roman"/>
          <w:lang w:val="en-US"/>
        </w:rPr>
      </w:pPr>
      <w:r w:rsidRPr="00305D93">
        <w:rPr>
          <w:rFonts w:ascii="Times New Roman" w:hAnsi="Times New Roman" w:cs="Times New Roman"/>
          <w:lang w:val="en-US"/>
        </w:rPr>
        <w:lastRenderedPageBreak/>
        <w:t xml:space="preserve">2. </w:t>
      </w:r>
      <w:r w:rsidR="005A7C2A" w:rsidRPr="00305D93">
        <w:rPr>
          <w:rFonts w:ascii="Times New Roman" w:hAnsi="Times New Roman" w:cs="Times New Roman"/>
          <w:lang w:val="en-US"/>
        </w:rPr>
        <w:t>NỘI DUNG ĐỀ TÀI</w:t>
      </w:r>
    </w:p>
    <w:p w14:paraId="5D20F535" w14:textId="77777777" w:rsidR="0076059E" w:rsidRPr="00305D93" w:rsidRDefault="0076059E" w:rsidP="008977DD">
      <w:pPr>
        <w:spacing w:before="0" w:after="0"/>
        <w:jc w:val="right"/>
        <w:rPr>
          <w:rFonts w:ascii="Times New Roman" w:hAnsi="Times New Roman" w:cs="Times New Roman"/>
        </w:rPr>
      </w:pPr>
      <w:r w:rsidRPr="00305D93">
        <w:rPr>
          <w:rFonts w:ascii="Times New Roman" w:hAnsi="Times New Roman" w:cs="Times New Roman"/>
        </w:rPr>
        <w:t>(</w:t>
      </w:r>
      <w:proofErr w:type="spellStart"/>
      <w:r w:rsidRPr="00305D93">
        <w:rPr>
          <w:rFonts w:ascii="Times New Roman" w:hAnsi="Times New Roman" w:cs="Times New Roman"/>
        </w:rPr>
        <w:t>Phần</w:t>
      </w:r>
      <w:proofErr w:type="spellEnd"/>
      <w:r w:rsidRPr="00305D93">
        <w:rPr>
          <w:rFonts w:ascii="Times New Roman" w:hAnsi="Times New Roman" w:cs="Times New Roman"/>
        </w:rPr>
        <w:t xml:space="preserve"> </w:t>
      </w:r>
      <w:proofErr w:type="spellStart"/>
      <w:r w:rsidRPr="00305D93">
        <w:rPr>
          <w:rFonts w:ascii="Times New Roman" w:hAnsi="Times New Roman" w:cs="Times New Roman"/>
        </w:rPr>
        <w:t>dành</w:t>
      </w:r>
      <w:proofErr w:type="spellEnd"/>
      <w:r w:rsidRPr="00305D93">
        <w:rPr>
          <w:rFonts w:ascii="Times New Roman" w:hAnsi="Times New Roman" w:cs="Times New Roman"/>
        </w:rPr>
        <w:t xml:space="preserve"> </w:t>
      </w:r>
      <w:proofErr w:type="spellStart"/>
      <w:r w:rsidRPr="00305D93">
        <w:rPr>
          <w:rFonts w:ascii="Times New Roman" w:hAnsi="Times New Roman" w:cs="Times New Roman"/>
        </w:rPr>
        <w:t>cho</w:t>
      </w:r>
      <w:proofErr w:type="spellEnd"/>
      <w:r w:rsidRPr="00305D93">
        <w:rPr>
          <w:rFonts w:ascii="Times New Roman" w:hAnsi="Times New Roman" w:cs="Times New Roman"/>
        </w:rPr>
        <w:t xml:space="preserve"> </w:t>
      </w:r>
      <w:proofErr w:type="spellStart"/>
      <w:r w:rsidRPr="00305D93">
        <w:rPr>
          <w:rFonts w:ascii="Times New Roman" w:hAnsi="Times New Roman" w:cs="Times New Roman"/>
        </w:rPr>
        <w:t>tác</w:t>
      </w:r>
      <w:proofErr w:type="spellEnd"/>
      <w:r w:rsidRPr="00305D93">
        <w:rPr>
          <w:rFonts w:ascii="Times New Roman" w:hAnsi="Times New Roman" w:cs="Times New Roman"/>
        </w:rPr>
        <w:t xml:space="preserve"> </w:t>
      </w:r>
      <w:proofErr w:type="spellStart"/>
      <w:r w:rsidRPr="00305D93">
        <w:rPr>
          <w:rFonts w:ascii="Times New Roman" w:hAnsi="Times New Roman" w:cs="Times New Roman"/>
        </w:rPr>
        <w:t>giả</w:t>
      </w:r>
      <w:proofErr w:type="spellEnd"/>
      <w:r w:rsidRPr="00305D93">
        <w:rPr>
          <w:rFonts w:ascii="Times New Roman" w:hAnsi="Times New Roman" w:cs="Times New Roman"/>
        </w:rPr>
        <w:t>)</w:t>
      </w:r>
    </w:p>
    <w:p w14:paraId="483392DD" w14:textId="77777777" w:rsidR="00FB230A" w:rsidRDefault="005C0D9A" w:rsidP="008977DD">
      <w:pPr>
        <w:spacing w:before="0" w:line="288" w:lineRule="auto"/>
        <w:ind w:firstLine="0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305D93">
        <w:rPr>
          <w:rFonts w:ascii="Times New Roman" w:hAnsi="Times New Roman" w:cs="Times New Roman"/>
          <w:b/>
        </w:rPr>
        <w:t xml:space="preserve">1. </w:t>
      </w:r>
      <w:proofErr w:type="spellStart"/>
      <w:r w:rsidR="005A0B97">
        <w:rPr>
          <w:rFonts w:ascii="Times New Roman" w:hAnsi="Times New Roman" w:cs="Times New Roman"/>
          <w:b/>
          <w:lang w:val="en-US"/>
        </w:rPr>
        <w:t>Sự</w:t>
      </w:r>
      <w:proofErr w:type="spellEnd"/>
      <w:r w:rsidR="005A0B9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A0B97">
        <w:rPr>
          <w:rFonts w:ascii="Times New Roman" w:hAnsi="Times New Roman" w:cs="Times New Roman"/>
          <w:b/>
          <w:lang w:val="en-US"/>
        </w:rPr>
        <w:t>hình</w:t>
      </w:r>
      <w:proofErr w:type="spellEnd"/>
      <w:r w:rsidR="005A0B9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A0B97">
        <w:rPr>
          <w:rFonts w:ascii="Times New Roman" w:hAnsi="Times New Roman" w:cs="Times New Roman"/>
          <w:b/>
          <w:lang w:val="en-US"/>
        </w:rPr>
        <w:t>thành</w:t>
      </w:r>
      <w:proofErr w:type="spellEnd"/>
      <w:r w:rsidR="005A0B9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A0B97">
        <w:rPr>
          <w:rFonts w:ascii="Times New Roman" w:hAnsi="Times New Roman" w:cs="Times New Roman"/>
          <w:b/>
          <w:lang w:val="en-US"/>
        </w:rPr>
        <w:t>và</w:t>
      </w:r>
      <w:proofErr w:type="spellEnd"/>
      <w:r w:rsidR="005A0B9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A0B97">
        <w:rPr>
          <w:rFonts w:ascii="Times New Roman" w:hAnsi="Times New Roman" w:cs="Times New Roman"/>
          <w:b/>
          <w:lang w:val="en-US"/>
        </w:rPr>
        <w:t>phát</w:t>
      </w:r>
      <w:proofErr w:type="spellEnd"/>
      <w:r w:rsidR="005A0B9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A0B97">
        <w:rPr>
          <w:rFonts w:ascii="Times New Roman" w:hAnsi="Times New Roman" w:cs="Times New Roman"/>
          <w:b/>
          <w:lang w:val="en-US"/>
        </w:rPr>
        <w:t>triển</w:t>
      </w:r>
      <w:proofErr w:type="spellEnd"/>
      <w:r w:rsidR="005A0B97">
        <w:rPr>
          <w:rFonts w:ascii="Times New Roman" w:hAnsi="Times New Roman" w:cs="Times New Roman"/>
          <w:b/>
          <w:lang w:val="en-US"/>
        </w:rPr>
        <w:t xml:space="preserve"> ý </w:t>
      </w:r>
      <w:proofErr w:type="spellStart"/>
      <w:r w:rsidR="005A0B97">
        <w:rPr>
          <w:rFonts w:ascii="Times New Roman" w:hAnsi="Times New Roman" w:cs="Times New Roman"/>
          <w:b/>
          <w:lang w:val="en-US"/>
        </w:rPr>
        <w:t>tưởng</w:t>
      </w:r>
      <w:proofErr w:type="spellEnd"/>
      <w:r w:rsidR="005A0B9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A0B97">
        <w:rPr>
          <w:rFonts w:ascii="Times New Roman" w:hAnsi="Times New Roman" w:cs="Times New Roman"/>
          <w:b/>
          <w:lang w:val="en-US"/>
        </w:rPr>
        <w:t>sản</w:t>
      </w:r>
      <w:proofErr w:type="spellEnd"/>
      <w:r w:rsidR="005A0B9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A0B97">
        <w:rPr>
          <w:rFonts w:ascii="Times New Roman" w:hAnsi="Times New Roman" w:cs="Times New Roman"/>
          <w:b/>
          <w:lang w:val="en-US"/>
        </w:rPr>
        <w:t>phẩm</w:t>
      </w:r>
      <w:proofErr w:type="spellEnd"/>
    </w:p>
    <w:p w14:paraId="7D95F934" w14:textId="77777777" w:rsidR="00120718" w:rsidRPr="006D6D1F" w:rsidRDefault="001544F8" w:rsidP="008977DD">
      <w:pPr>
        <w:spacing w:before="0" w:line="288" w:lineRule="auto"/>
        <w:ind w:firstLine="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Nội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dung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trình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bày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phải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trả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lời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câu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hỏ</w:t>
      </w:r>
      <w:r w:rsidR="00CD2E3E">
        <w:rPr>
          <w:rFonts w:ascii="Times New Roman" w:hAnsi="Times New Roman" w:cs="Times New Roman"/>
          <w:i/>
          <w:lang w:val="en-US"/>
        </w:rPr>
        <w:t>i</w:t>
      </w:r>
      <w:proofErr w:type="spellEnd"/>
      <w:r w:rsidR="00CD2E3E">
        <w:rPr>
          <w:rFonts w:ascii="Times New Roman" w:hAnsi="Times New Roman" w:cs="Times New Roman"/>
          <w:i/>
          <w:lang w:val="en-US"/>
        </w:rPr>
        <w:t xml:space="preserve"> “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Tại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sao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cần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A0B97">
        <w:rPr>
          <w:rFonts w:ascii="Times New Roman" w:hAnsi="Times New Roman" w:cs="Times New Roman"/>
          <w:i/>
          <w:lang w:val="en-US"/>
        </w:rPr>
        <w:t>thực</w:t>
      </w:r>
      <w:proofErr w:type="spellEnd"/>
      <w:r w:rsidR="005A0B9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A0B97">
        <w:rPr>
          <w:rFonts w:ascii="Times New Roman" w:hAnsi="Times New Roman" w:cs="Times New Roman"/>
          <w:i/>
          <w:lang w:val="en-US"/>
        </w:rPr>
        <w:t>hiện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sản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phẩ</w:t>
      </w:r>
      <w:r w:rsidR="006D6D1F">
        <w:rPr>
          <w:rFonts w:ascii="Times New Roman" w:hAnsi="Times New Roman" w:cs="Times New Roman"/>
          <w:i/>
          <w:lang w:val="en-US"/>
        </w:rPr>
        <w:t>m</w:t>
      </w:r>
      <w:proofErr w:type="spellEnd"/>
      <w:r w:rsid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>
        <w:rPr>
          <w:rFonts w:ascii="Times New Roman" w:hAnsi="Times New Roman" w:cs="Times New Roman"/>
          <w:i/>
          <w:lang w:val="en-US"/>
        </w:rPr>
        <w:t>này</w:t>
      </w:r>
      <w:proofErr w:type="spellEnd"/>
      <w:r w:rsidR="006D6D1F">
        <w:rPr>
          <w:rFonts w:ascii="Times New Roman" w:hAnsi="Times New Roman" w:cs="Times New Roman"/>
          <w:i/>
          <w:lang w:val="en-US"/>
        </w:rPr>
        <w:t>?</w:t>
      </w:r>
      <w:r w:rsidR="00CD2E3E">
        <w:rPr>
          <w:rFonts w:ascii="Times New Roman" w:hAnsi="Times New Roman" w:cs="Times New Roman"/>
          <w:i/>
          <w:lang w:val="en-US"/>
        </w:rPr>
        <w:t xml:space="preserve">”. </w:t>
      </w:r>
      <w:r>
        <w:rPr>
          <w:rFonts w:ascii="Times New Roman" w:hAnsi="Times New Roman" w:cs="Times New Roman"/>
          <w:i/>
          <w:lang w:val="en-US"/>
        </w:rPr>
        <w:tab/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Cụ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thể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hơn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sản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phẩm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này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có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đóng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góp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gì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về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mặt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khoa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học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về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mặt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kinh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tế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xã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hội</w:t>
      </w:r>
      <w:proofErr w:type="spellEnd"/>
      <w:r w:rsidR="00CD2E3E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CD2E3E">
        <w:rPr>
          <w:rFonts w:ascii="Times New Roman" w:hAnsi="Times New Roman" w:cs="Times New Roman"/>
          <w:i/>
          <w:lang w:val="en-US"/>
        </w:rPr>
        <w:t>về</w:t>
      </w:r>
      <w:proofErr w:type="spellEnd"/>
      <w:r w:rsidR="00CD2E3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D2E3E">
        <w:rPr>
          <w:rFonts w:ascii="Times New Roman" w:hAnsi="Times New Roman" w:cs="Times New Roman"/>
          <w:i/>
          <w:lang w:val="en-US"/>
        </w:rPr>
        <w:t>mặt</w:t>
      </w:r>
      <w:proofErr w:type="spellEnd"/>
      <w:r w:rsidR="00CD2E3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D2E3E">
        <w:rPr>
          <w:rFonts w:ascii="Times New Roman" w:hAnsi="Times New Roman" w:cs="Times New Roman"/>
          <w:i/>
          <w:lang w:val="en-US"/>
        </w:rPr>
        <w:t>dinh</w:t>
      </w:r>
      <w:proofErr w:type="spellEnd"/>
      <w:r w:rsidR="00CD2E3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D2E3E">
        <w:rPr>
          <w:rFonts w:ascii="Times New Roman" w:hAnsi="Times New Roman" w:cs="Times New Roman"/>
          <w:i/>
          <w:lang w:val="en-US"/>
        </w:rPr>
        <w:t>dưỡng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Số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lượng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từ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tối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đa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cho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nội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dung </w:t>
      </w:r>
      <w:proofErr w:type="spellStart"/>
      <w:r w:rsidR="00CD2E3E">
        <w:rPr>
          <w:rFonts w:ascii="Times New Roman" w:hAnsi="Times New Roman" w:cs="Times New Roman"/>
          <w:i/>
          <w:lang w:val="en-US"/>
        </w:rPr>
        <w:t>này</w:t>
      </w:r>
      <w:proofErr w:type="spellEnd"/>
      <w:r w:rsidR="00CD2E3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D2E3E">
        <w:rPr>
          <w:rFonts w:ascii="Times New Roman" w:hAnsi="Times New Roman" w:cs="Times New Roman"/>
          <w:i/>
          <w:lang w:val="en-US"/>
        </w:rPr>
        <w:t>không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vượt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quá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150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từ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(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khoảng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1/4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trang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).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Tác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giả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có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thể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chèn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thêm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hình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ảnh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và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bảng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biểu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để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nội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dung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thuyết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minh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được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sinh</w:t>
      </w:r>
      <w:proofErr w:type="spellEnd"/>
      <w:r w:rsidR="006D6D1F" w:rsidRPr="006D6D1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D6D1F" w:rsidRPr="006D6D1F">
        <w:rPr>
          <w:rFonts w:ascii="Times New Roman" w:hAnsi="Times New Roman" w:cs="Times New Roman"/>
          <w:i/>
          <w:lang w:val="en-US"/>
        </w:rPr>
        <w:t>độ</w:t>
      </w:r>
      <w:r w:rsidR="006D6D1F">
        <w:rPr>
          <w:rFonts w:ascii="Times New Roman" w:hAnsi="Times New Roman" w:cs="Times New Roman"/>
          <w:i/>
          <w:lang w:val="en-US"/>
        </w:rPr>
        <w:t>ng</w:t>
      </w:r>
      <w:proofErr w:type="spellEnd"/>
      <w:r w:rsidR="006D6D1F">
        <w:rPr>
          <w:rFonts w:ascii="Times New Roman" w:hAnsi="Times New Roman" w:cs="Times New Roman"/>
          <w:i/>
          <w:lang w:val="en-US"/>
        </w:rPr>
        <w:t>)</w:t>
      </w:r>
    </w:p>
    <w:p w14:paraId="7D8646AF" w14:textId="77777777" w:rsidR="006272D4" w:rsidRDefault="001010B5" w:rsidP="008977DD">
      <w:pPr>
        <w:spacing w:before="0" w:line="288" w:lineRule="auto"/>
        <w:ind w:firstLine="0"/>
        <w:rPr>
          <w:rFonts w:ascii="Times New Roman" w:hAnsi="Times New Roman" w:cs="Times New Roman"/>
          <w:b/>
          <w:lang w:val="en-US"/>
        </w:rPr>
      </w:pPr>
      <w:r w:rsidRPr="00305D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="00CD2E3E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proofErr w:type="spellStart"/>
      <w:r w:rsidRPr="00305D93">
        <w:rPr>
          <w:rFonts w:ascii="Times New Roman" w:hAnsi="Times New Roman" w:cs="Times New Roman"/>
          <w:b/>
          <w:bCs/>
          <w:sz w:val="24"/>
          <w:szCs w:val="24"/>
        </w:rPr>
        <w:t>ính</w:t>
      </w:r>
      <w:proofErr w:type="spellEnd"/>
      <w:r w:rsidRPr="00305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D93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305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D93">
        <w:rPr>
          <w:rFonts w:ascii="Times New Roman" w:hAnsi="Times New Roman" w:cs="Times New Roman"/>
          <w:b/>
          <w:bCs/>
          <w:sz w:val="24"/>
          <w:szCs w:val="24"/>
        </w:rPr>
        <w:t>đáo</w:t>
      </w:r>
      <w:proofErr w:type="spellEnd"/>
      <w:r w:rsidRPr="00305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11C0" w:rsidRPr="00305D93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="00E011C0" w:rsidRPr="00305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11C0" w:rsidRPr="00305D93">
        <w:rPr>
          <w:rFonts w:ascii="Times New Roman" w:hAnsi="Times New Roman" w:cs="Times New Roman"/>
          <w:b/>
          <w:bCs/>
          <w:sz w:val="24"/>
          <w:szCs w:val="24"/>
        </w:rPr>
        <w:t>sản</w:t>
      </w:r>
      <w:proofErr w:type="spellEnd"/>
      <w:r w:rsidR="00E011C0" w:rsidRPr="00305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11C0" w:rsidRPr="00305D93">
        <w:rPr>
          <w:rFonts w:ascii="Times New Roman" w:hAnsi="Times New Roman" w:cs="Times New Roman"/>
          <w:b/>
          <w:bCs/>
          <w:sz w:val="24"/>
          <w:szCs w:val="24"/>
        </w:rPr>
        <w:t>phẩm</w:t>
      </w:r>
      <w:proofErr w:type="spellEnd"/>
      <w:r w:rsidR="00E011C0" w:rsidRPr="00305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11C0" w:rsidRPr="00305D93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="00E011C0" w:rsidRPr="00305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83ADA" w:rsidRPr="00305D93">
        <w:rPr>
          <w:rFonts w:ascii="Times New Roman" w:hAnsi="Times New Roman" w:cs="Times New Roman"/>
          <w:b/>
          <w:lang w:val="en-US"/>
        </w:rPr>
        <w:t>tình</w:t>
      </w:r>
      <w:proofErr w:type="spellEnd"/>
      <w:r w:rsidR="00583ADA" w:rsidRPr="00305D9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83ADA" w:rsidRPr="00305D93">
        <w:rPr>
          <w:rFonts w:ascii="Times New Roman" w:hAnsi="Times New Roman" w:cs="Times New Roman"/>
          <w:b/>
          <w:lang w:val="en-US"/>
        </w:rPr>
        <w:t>hình</w:t>
      </w:r>
      <w:proofErr w:type="spellEnd"/>
      <w:r w:rsidR="00583ADA" w:rsidRPr="00305D9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C0D9A" w:rsidRPr="00305D93">
        <w:rPr>
          <w:rFonts w:ascii="Times New Roman" w:hAnsi="Times New Roman" w:cs="Times New Roman"/>
          <w:b/>
          <w:lang w:val="en-US"/>
        </w:rPr>
        <w:t>nghiên</w:t>
      </w:r>
      <w:proofErr w:type="spellEnd"/>
      <w:r w:rsidR="005C0D9A" w:rsidRPr="00305D9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C0D9A" w:rsidRPr="00305D93">
        <w:rPr>
          <w:rFonts w:ascii="Times New Roman" w:hAnsi="Times New Roman" w:cs="Times New Roman"/>
          <w:b/>
          <w:lang w:val="en-US"/>
        </w:rPr>
        <w:t>cứu</w:t>
      </w:r>
      <w:proofErr w:type="spellEnd"/>
      <w:r w:rsidR="005C0D9A" w:rsidRPr="00305D9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83ADA" w:rsidRPr="00305D93">
        <w:rPr>
          <w:rFonts w:ascii="Times New Roman" w:hAnsi="Times New Roman" w:cs="Times New Roman"/>
          <w:b/>
          <w:lang w:val="en-US"/>
        </w:rPr>
        <w:t>trong</w:t>
      </w:r>
      <w:proofErr w:type="spellEnd"/>
      <w:r w:rsidR="00583ADA" w:rsidRPr="00305D9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83ADA" w:rsidRPr="00305D93">
        <w:rPr>
          <w:rFonts w:ascii="Times New Roman" w:hAnsi="Times New Roman" w:cs="Times New Roman"/>
          <w:b/>
          <w:lang w:val="en-US"/>
        </w:rPr>
        <w:t>và</w:t>
      </w:r>
      <w:proofErr w:type="spellEnd"/>
      <w:r w:rsidR="00583ADA" w:rsidRPr="00305D9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83ADA" w:rsidRPr="00305D93">
        <w:rPr>
          <w:rFonts w:ascii="Times New Roman" w:hAnsi="Times New Roman" w:cs="Times New Roman"/>
          <w:b/>
          <w:lang w:val="en-US"/>
        </w:rPr>
        <w:t>ngoài</w:t>
      </w:r>
      <w:proofErr w:type="spellEnd"/>
      <w:r w:rsidR="00583ADA" w:rsidRPr="00305D9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83ADA" w:rsidRPr="00305D93">
        <w:rPr>
          <w:rFonts w:ascii="Times New Roman" w:hAnsi="Times New Roman" w:cs="Times New Roman"/>
          <w:b/>
          <w:lang w:val="en-US"/>
        </w:rPr>
        <w:t>nước</w:t>
      </w:r>
      <w:proofErr w:type="spellEnd"/>
      <w:r w:rsidR="00583ADA" w:rsidRPr="00305D93">
        <w:rPr>
          <w:rFonts w:ascii="Times New Roman" w:hAnsi="Times New Roman" w:cs="Times New Roman"/>
          <w:b/>
          <w:lang w:val="en-US"/>
        </w:rPr>
        <w:t xml:space="preserve"> </w:t>
      </w:r>
    </w:p>
    <w:p w14:paraId="23529F16" w14:textId="77777777" w:rsidR="00120718" w:rsidRPr="00305D93" w:rsidRDefault="001A527E" w:rsidP="008977DD">
      <w:pPr>
        <w:spacing w:before="0" w:line="288" w:lineRule="auto"/>
        <w:ind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Nội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dung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trình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bày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phải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trả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lời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được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hai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câu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hỏi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sau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“1.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Có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sản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phẩm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nào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đang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tồn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tại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trên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thị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trường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giống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hoặc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gần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giống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sản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phẩm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của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tôi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hay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không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?”,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nếu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có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“2.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Đặc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điểm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nổi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bật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của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sản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phẩm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được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đề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xuất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là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Pr="001A527E">
        <w:rPr>
          <w:rFonts w:ascii="Times New Roman" w:hAnsi="Times New Roman" w:cs="Times New Roman"/>
          <w:i/>
          <w:lang w:val="en-US"/>
        </w:rPr>
        <w:t>gì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?</w:t>
      </w:r>
      <w:proofErr w:type="gramEnd"/>
      <w:r w:rsidRPr="001A527E">
        <w:rPr>
          <w:rFonts w:ascii="Times New Roman" w:hAnsi="Times New Roman" w:cs="Times New Roman"/>
          <w:i/>
          <w:lang w:val="en-US"/>
        </w:rPr>
        <w:t xml:space="preserve">”.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Nội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dung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này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không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được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vượt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quá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400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từ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(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khoảng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1/2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trang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số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lượng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từ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không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bao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gồm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nội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dung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trích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dẫn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tài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liệu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tham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khảo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).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Tác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giả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có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thể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chèn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thêm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hình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ảnh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và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bảng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biểu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để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nội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dung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thuyết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minh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được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sinh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527E">
        <w:rPr>
          <w:rFonts w:ascii="Times New Roman" w:hAnsi="Times New Roman" w:cs="Times New Roman"/>
          <w:i/>
          <w:lang w:val="en-US"/>
        </w:rPr>
        <w:t>động</w:t>
      </w:r>
      <w:proofErr w:type="spellEnd"/>
      <w:r w:rsidRPr="001A527E">
        <w:rPr>
          <w:rFonts w:ascii="Times New Roman" w:hAnsi="Times New Roman" w:cs="Times New Roman"/>
          <w:i/>
          <w:lang w:val="en-US"/>
        </w:rPr>
        <w:t xml:space="preserve">. </w:t>
      </w:r>
    </w:p>
    <w:p w14:paraId="33ADDE0B" w14:textId="77777777" w:rsidR="001603F1" w:rsidRDefault="001603F1" w:rsidP="008977DD">
      <w:pPr>
        <w:spacing w:before="0" w:line="288" w:lineRule="auto"/>
        <w:ind w:firstLine="0"/>
        <w:rPr>
          <w:rFonts w:ascii="Times New Roman" w:hAnsi="Times New Roman" w:cs="Times New Roman"/>
          <w:b/>
          <w:lang w:val="en-US"/>
        </w:rPr>
      </w:pPr>
      <w:r w:rsidRPr="00305D93">
        <w:rPr>
          <w:rFonts w:ascii="Times New Roman" w:hAnsi="Times New Roman" w:cs="Times New Roman"/>
          <w:b/>
          <w:lang w:val="en-US"/>
        </w:rPr>
        <w:t xml:space="preserve">3. </w:t>
      </w:r>
      <w:proofErr w:type="spellStart"/>
      <w:r w:rsidR="001A527E">
        <w:rPr>
          <w:rFonts w:ascii="Times New Roman" w:hAnsi="Times New Roman" w:cs="Times New Roman"/>
          <w:b/>
          <w:lang w:val="en-US"/>
        </w:rPr>
        <w:t>Mục</w:t>
      </w:r>
      <w:proofErr w:type="spellEnd"/>
      <w:r w:rsidR="001A527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A0989">
        <w:rPr>
          <w:rFonts w:ascii="Times New Roman" w:hAnsi="Times New Roman" w:cs="Times New Roman"/>
          <w:b/>
          <w:lang w:val="en-US"/>
        </w:rPr>
        <w:t>đích</w:t>
      </w:r>
      <w:proofErr w:type="spellEnd"/>
      <w:r w:rsidR="004A0989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4A0989">
        <w:rPr>
          <w:rFonts w:ascii="Times New Roman" w:hAnsi="Times New Roman" w:cs="Times New Roman"/>
          <w:b/>
          <w:lang w:val="en-US"/>
        </w:rPr>
        <w:t>mục</w:t>
      </w:r>
      <w:proofErr w:type="spellEnd"/>
      <w:r w:rsidR="004A098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A527E">
        <w:rPr>
          <w:rFonts w:ascii="Times New Roman" w:hAnsi="Times New Roman" w:cs="Times New Roman"/>
          <w:b/>
          <w:lang w:val="en-US"/>
        </w:rPr>
        <w:t>tiêu</w:t>
      </w:r>
      <w:proofErr w:type="spellEnd"/>
      <w:r w:rsidRPr="00305D9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A0989">
        <w:rPr>
          <w:rFonts w:ascii="Times New Roman" w:hAnsi="Times New Roman" w:cs="Times New Roman"/>
          <w:b/>
          <w:lang w:val="en-US"/>
        </w:rPr>
        <w:t>cho</w:t>
      </w:r>
      <w:proofErr w:type="spellEnd"/>
      <w:r w:rsidR="004A098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b/>
          <w:lang w:val="en-US"/>
        </w:rPr>
        <w:t>sản</w:t>
      </w:r>
      <w:proofErr w:type="spellEnd"/>
      <w:r w:rsidRPr="00305D9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05D93">
        <w:rPr>
          <w:rFonts w:ascii="Times New Roman" w:hAnsi="Times New Roman" w:cs="Times New Roman"/>
          <w:b/>
          <w:lang w:val="en-US"/>
        </w:rPr>
        <w:t>phẩm</w:t>
      </w:r>
      <w:proofErr w:type="spellEnd"/>
    </w:p>
    <w:p w14:paraId="302C17AD" w14:textId="77777777" w:rsidR="00120718" w:rsidRPr="00441A1B" w:rsidRDefault="00D41E60" w:rsidP="008977DD">
      <w:pPr>
        <w:spacing w:before="0" w:line="288" w:lineRule="auto"/>
        <w:ind w:firstLine="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Tác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giả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trình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bày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mục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đích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mục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tiêu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chính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cho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sản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phẩm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Số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lượng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từ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tối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đa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cho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nội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dung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này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không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được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vượt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quá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150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từ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(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khoảng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1/4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trang</w:t>
      </w:r>
      <w:proofErr w:type="spellEnd"/>
      <w:sdt>
        <w:sdtPr>
          <w:rPr>
            <w:rFonts w:ascii="Times New Roman" w:hAnsi="Times New Roman" w:cs="Times New Roman"/>
            <w:i/>
            <w:lang w:val="en-US"/>
          </w:rPr>
          <w:id w:val="2066762774"/>
          <w:placeholder>
            <w:docPart w:val="3A98CD47DB0F4576827843AA94706ABA"/>
          </w:placeholder>
          <w:comboBox>
            <w:listItem w:value="Choose an item."/>
          </w:comboBox>
        </w:sdtPr>
        <w:sdtEndPr/>
        <w:sdtContent>
          <w:r w:rsidR="00C90DDF" w:rsidRPr="00441A1B">
            <w:rPr>
              <w:rFonts w:ascii="Times New Roman" w:hAnsi="Times New Roman" w:cs="Times New Roman"/>
              <w:i/>
              <w:lang w:val="en-US"/>
            </w:rPr>
            <w:t>)</w:t>
          </w:r>
          <w:r w:rsidR="00DA7929" w:rsidRPr="00441A1B">
            <w:rPr>
              <w:rFonts w:ascii="Times New Roman" w:hAnsi="Times New Roman" w:cs="Times New Roman"/>
              <w:i/>
              <w:lang w:val="en-US"/>
            </w:rPr>
            <w:t>.</w:t>
          </w:r>
        </w:sdtContent>
      </w:sdt>
    </w:p>
    <w:p w14:paraId="26950CDC" w14:textId="77777777" w:rsidR="006272D4" w:rsidRDefault="00441A1B" w:rsidP="008977DD">
      <w:pPr>
        <w:spacing w:before="0" w:line="288" w:lineRule="auto"/>
        <w:ind w:firstLine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4. </w:t>
      </w:r>
      <w:proofErr w:type="spellStart"/>
      <w:r w:rsidR="006272D4" w:rsidRPr="00305D93">
        <w:rPr>
          <w:rFonts w:ascii="Times New Roman" w:hAnsi="Times New Roman" w:cs="Times New Roman"/>
          <w:b/>
          <w:lang w:val="en-US"/>
        </w:rPr>
        <w:t>Nội</w:t>
      </w:r>
      <w:proofErr w:type="spellEnd"/>
      <w:r w:rsidR="006272D4" w:rsidRPr="00305D93">
        <w:rPr>
          <w:rFonts w:ascii="Times New Roman" w:hAnsi="Times New Roman" w:cs="Times New Roman"/>
          <w:b/>
          <w:lang w:val="en-US"/>
        </w:rPr>
        <w:t xml:space="preserve"> dung </w:t>
      </w:r>
      <w:proofErr w:type="spellStart"/>
      <w:r w:rsidR="006272D4" w:rsidRPr="00305D93">
        <w:rPr>
          <w:rFonts w:ascii="Times New Roman" w:hAnsi="Times New Roman" w:cs="Times New Roman"/>
          <w:b/>
          <w:lang w:val="en-US"/>
        </w:rPr>
        <w:t>nghiên</w:t>
      </w:r>
      <w:proofErr w:type="spellEnd"/>
      <w:r w:rsidR="006272D4" w:rsidRPr="00305D9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272D4" w:rsidRPr="00305D93">
        <w:rPr>
          <w:rFonts w:ascii="Times New Roman" w:hAnsi="Times New Roman" w:cs="Times New Roman"/>
          <w:b/>
          <w:lang w:val="en-US"/>
        </w:rPr>
        <w:t>cứu</w:t>
      </w:r>
      <w:proofErr w:type="spellEnd"/>
    </w:p>
    <w:p w14:paraId="3F1B1290" w14:textId="77777777" w:rsidR="00D41E60" w:rsidRPr="00441A1B" w:rsidRDefault="00D41E60" w:rsidP="008977DD">
      <w:pPr>
        <w:spacing w:before="0" w:line="288" w:lineRule="auto"/>
        <w:ind w:firstLine="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Trong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mục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nội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dung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nghiên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cứu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tác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giả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phải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chi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tiết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hóa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mục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tiêu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đề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tài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thành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các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nội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dung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nghiên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cứu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cụ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thể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Nói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đơn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giản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hơn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nội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dung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nghiên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cứu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là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trình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tự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các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bước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cần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thực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hiện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để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đạt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được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mục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tiêu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đề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tài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Số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lượng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từ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tối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đa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cho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phần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nội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dung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nghiên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cứu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không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được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vượt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quá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400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từ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(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khoảng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1/2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trang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).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Tác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giả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có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thể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chèn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thêm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hình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ảnh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và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bảng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biểu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để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nội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dung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thuyết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minh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được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sinh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41A1B">
        <w:rPr>
          <w:rFonts w:ascii="Times New Roman" w:hAnsi="Times New Roman" w:cs="Times New Roman"/>
          <w:i/>
          <w:lang w:val="en-US"/>
        </w:rPr>
        <w:t>động</w:t>
      </w:r>
      <w:proofErr w:type="spellEnd"/>
      <w:r w:rsidRPr="00441A1B">
        <w:rPr>
          <w:rFonts w:ascii="Times New Roman" w:hAnsi="Times New Roman" w:cs="Times New Roman"/>
          <w:i/>
          <w:lang w:val="en-US"/>
        </w:rPr>
        <w:t>.</w:t>
      </w:r>
    </w:p>
    <w:p w14:paraId="0CA3F276" w14:textId="77777777" w:rsidR="0076059E" w:rsidRDefault="00441A1B" w:rsidP="008977DD">
      <w:pPr>
        <w:spacing w:before="0" w:line="288" w:lineRule="auto"/>
        <w:ind w:firstLine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5. </w:t>
      </w:r>
      <w:proofErr w:type="spellStart"/>
      <w:r w:rsidR="0076059E" w:rsidRPr="00305D93">
        <w:rPr>
          <w:rFonts w:ascii="Times New Roman" w:hAnsi="Times New Roman" w:cs="Times New Roman"/>
          <w:b/>
          <w:lang w:val="en-US"/>
        </w:rPr>
        <w:t>Phương</w:t>
      </w:r>
      <w:proofErr w:type="spellEnd"/>
      <w:r w:rsidR="0076059E" w:rsidRPr="00305D9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6059E" w:rsidRPr="00305D93">
        <w:rPr>
          <w:rFonts w:ascii="Times New Roman" w:hAnsi="Times New Roman" w:cs="Times New Roman"/>
          <w:b/>
          <w:lang w:val="en-US"/>
        </w:rPr>
        <w:t>pháp</w:t>
      </w:r>
      <w:proofErr w:type="spellEnd"/>
      <w:r w:rsidR="0076059E" w:rsidRPr="00305D9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6059E" w:rsidRPr="00305D93">
        <w:rPr>
          <w:rFonts w:ascii="Times New Roman" w:hAnsi="Times New Roman" w:cs="Times New Roman"/>
          <w:b/>
          <w:lang w:val="en-US"/>
        </w:rPr>
        <w:t>nghiên</w:t>
      </w:r>
      <w:proofErr w:type="spellEnd"/>
      <w:r w:rsidR="0076059E" w:rsidRPr="00305D9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6059E" w:rsidRPr="00305D93">
        <w:rPr>
          <w:rFonts w:ascii="Times New Roman" w:hAnsi="Times New Roman" w:cs="Times New Roman"/>
          <w:b/>
          <w:lang w:val="en-US"/>
        </w:rPr>
        <w:t>cứu</w:t>
      </w:r>
      <w:proofErr w:type="spellEnd"/>
    </w:p>
    <w:p w14:paraId="08994BAC" w14:textId="77777777" w:rsidR="0076059E" w:rsidRPr="00432FEB" w:rsidRDefault="00D41E60" w:rsidP="008977DD">
      <w:pPr>
        <w:spacing w:before="0" w:line="288" w:lineRule="auto"/>
        <w:ind w:firstLine="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Tác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giả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mô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tả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chi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tiết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phương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pháp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hoặc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quy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trình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(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cách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tác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giả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sẽ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thực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hiện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)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để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làm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ra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sản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phẩm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Số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lượng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từ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tối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đa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cho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nội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dung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này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không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được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vượt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quá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400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từ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(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khoảng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1/2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trang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số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lượng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từ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không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bao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gồm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nội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dung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trích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dẫn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tài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liệu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tham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khảo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).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Tác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giả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có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thể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chèn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thêm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hình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ảnh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và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bảng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biểu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để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nội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dung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thuyết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minh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được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sinh</w:t>
      </w:r>
      <w:proofErr w:type="spellEnd"/>
      <w:r w:rsidRPr="00432FE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32FEB">
        <w:rPr>
          <w:rFonts w:ascii="Times New Roman" w:hAnsi="Times New Roman" w:cs="Times New Roman"/>
          <w:i/>
          <w:lang w:val="en-US"/>
        </w:rPr>
        <w:t>động</w:t>
      </w:r>
      <w:proofErr w:type="spellEnd"/>
      <w:sdt>
        <w:sdtPr>
          <w:rPr>
            <w:rFonts w:ascii="Times New Roman" w:hAnsi="Times New Roman" w:cs="Times New Roman"/>
            <w:i/>
            <w:lang w:val="en-US"/>
          </w:rPr>
          <w:id w:val="-722447220"/>
          <w:comboBox>
            <w:listItem w:value="Choose an item."/>
          </w:comboBox>
        </w:sdtPr>
        <w:sdtEndPr/>
        <w:sdtContent>
          <w:r w:rsidR="00DA7929" w:rsidRPr="00432FEB">
            <w:rPr>
              <w:rFonts w:ascii="Times New Roman" w:hAnsi="Times New Roman" w:cs="Times New Roman"/>
              <w:i/>
              <w:lang w:val="en-US"/>
            </w:rPr>
            <w:t>.</w:t>
          </w:r>
        </w:sdtContent>
      </w:sdt>
    </w:p>
    <w:p w14:paraId="7BF8BECD" w14:textId="77777777" w:rsidR="0083756D" w:rsidRDefault="008F29BB" w:rsidP="008977DD">
      <w:pPr>
        <w:spacing w:before="0" w:line="288" w:lineRule="auto"/>
        <w:ind w:firstLine="0"/>
        <w:rPr>
          <w:rFonts w:ascii="Times New Roman" w:hAnsi="Times New Roman" w:cs="Times New Roman"/>
          <w:b/>
          <w:lang w:val="en-US"/>
        </w:rPr>
      </w:pPr>
      <w:r w:rsidRPr="008F29BB">
        <w:rPr>
          <w:rFonts w:ascii="Times New Roman" w:hAnsi="Times New Roman" w:cs="Times New Roman"/>
          <w:b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b/>
          <w:lang w:val="en-US"/>
        </w:rPr>
        <w:t>Tính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khả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thi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về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747C9">
        <w:rPr>
          <w:rFonts w:ascii="Times New Roman" w:hAnsi="Times New Roman" w:cs="Times New Roman"/>
          <w:b/>
          <w:lang w:val="en-US"/>
        </w:rPr>
        <w:t>trong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sản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xuất</w:t>
      </w:r>
      <w:proofErr w:type="spellEnd"/>
    </w:p>
    <w:p w14:paraId="10BCBCF4" w14:textId="77777777" w:rsidR="006141FE" w:rsidRPr="001545A8" w:rsidRDefault="001545A8" w:rsidP="008977DD">
      <w:pPr>
        <w:spacing w:before="0" w:line="288" w:lineRule="auto"/>
        <w:ind w:firstLine="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 w:rsidR="006141FE" w:rsidRPr="001545A8">
        <w:rPr>
          <w:rFonts w:ascii="Times New Roman" w:hAnsi="Times New Roman" w:cs="Times New Roman"/>
          <w:i/>
          <w:lang w:val="en-US"/>
        </w:rPr>
        <w:t xml:space="preserve">- </w:t>
      </w:r>
      <w:proofErr w:type="spellStart"/>
      <w:r w:rsidR="00820C12" w:rsidRPr="001545A8">
        <w:rPr>
          <w:rFonts w:ascii="Times New Roman" w:hAnsi="Times New Roman" w:cs="Times New Roman"/>
          <w:i/>
          <w:lang w:val="en-US"/>
        </w:rPr>
        <w:t>Trình</w:t>
      </w:r>
      <w:proofErr w:type="spellEnd"/>
      <w:r w:rsidR="00820C12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20C12" w:rsidRPr="001545A8">
        <w:rPr>
          <w:rFonts w:ascii="Times New Roman" w:hAnsi="Times New Roman" w:cs="Times New Roman"/>
          <w:i/>
          <w:lang w:val="en-US"/>
        </w:rPr>
        <w:t>bày</w:t>
      </w:r>
      <w:proofErr w:type="spellEnd"/>
      <w:r w:rsidR="00A263F2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263F2" w:rsidRPr="001545A8">
        <w:rPr>
          <w:rFonts w:ascii="Times New Roman" w:hAnsi="Times New Roman" w:cs="Times New Roman"/>
          <w:i/>
          <w:lang w:val="en-US"/>
        </w:rPr>
        <w:t>quy</w:t>
      </w:r>
      <w:proofErr w:type="spellEnd"/>
      <w:r w:rsidR="00A263F2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263F2" w:rsidRPr="001545A8">
        <w:rPr>
          <w:rFonts w:ascii="Times New Roman" w:hAnsi="Times New Roman" w:cs="Times New Roman"/>
          <w:i/>
          <w:lang w:val="en-US"/>
        </w:rPr>
        <w:t>trình</w:t>
      </w:r>
      <w:proofErr w:type="spellEnd"/>
      <w:r w:rsidR="00A263F2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263F2" w:rsidRPr="001545A8">
        <w:rPr>
          <w:rFonts w:ascii="Times New Roman" w:hAnsi="Times New Roman" w:cs="Times New Roman"/>
          <w:i/>
          <w:lang w:val="en-US"/>
        </w:rPr>
        <w:t>sản</w:t>
      </w:r>
      <w:proofErr w:type="spellEnd"/>
      <w:r w:rsidR="00A263F2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263F2" w:rsidRPr="001545A8">
        <w:rPr>
          <w:rFonts w:ascii="Times New Roman" w:hAnsi="Times New Roman" w:cs="Times New Roman"/>
          <w:i/>
          <w:lang w:val="en-US"/>
        </w:rPr>
        <w:t>xuấ</w:t>
      </w:r>
      <w:r w:rsidR="00217C2E" w:rsidRPr="001545A8">
        <w:rPr>
          <w:rFonts w:ascii="Times New Roman" w:hAnsi="Times New Roman" w:cs="Times New Roman"/>
          <w:i/>
          <w:lang w:val="en-US"/>
        </w:rPr>
        <w:t>t</w:t>
      </w:r>
      <w:proofErr w:type="spellEnd"/>
      <w:r w:rsidR="00217C2E" w:rsidRPr="001545A8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A263F2" w:rsidRPr="001545A8">
        <w:rPr>
          <w:rFonts w:ascii="Times New Roman" w:hAnsi="Times New Roman" w:cs="Times New Roman"/>
          <w:i/>
          <w:lang w:val="en-US"/>
        </w:rPr>
        <w:t>mô</w:t>
      </w:r>
      <w:proofErr w:type="spellEnd"/>
      <w:r w:rsidR="00A263F2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263F2" w:rsidRPr="001545A8">
        <w:rPr>
          <w:rFonts w:ascii="Times New Roman" w:hAnsi="Times New Roman" w:cs="Times New Roman"/>
          <w:i/>
          <w:lang w:val="en-US"/>
        </w:rPr>
        <w:t>tả</w:t>
      </w:r>
      <w:proofErr w:type="spellEnd"/>
      <w:r w:rsidR="00A263F2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263F2" w:rsidRPr="001545A8">
        <w:rPr>
          <w:rFonts w:ascii="Times New Roman" w:hAnsi="Times New Roman" w:cs="Times New Roman"/>
          <w:i/>
          <w:lang w:val="en-US"/>
        </w:rPr>
        <w:t>sản</w:t>
      </w:r>
      <w:proofErr w:type="spellEnd"/>
      <w:r w:rsidR="00A263F2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263F2" w:rsidRPr="001545A8">
        <w:rPr>
          <w:rFonts w:ascii="Times New Roman" w:hAnsi="Times New Roman" w:cs="Times New Roman"/>
          <w:i/>
          <w:lang w:val="en-US"/>
        </w:rPr>
        <w:t>phẩ</w:t>
      </w:r>
      <w:r w:rsidR="00820C12" w:rsidRPr="001545A8">
        <w:rPr>
          <w:rFonts w:ascii="Times New Roman" w:hAnsi="Times New Roman" w:cs="Times New Roman"/>
          <w:i/>
          <w:lang w:val="en-US"/>
        </w:rPr>
        <w:t>m</w:t>
      </w:r>
      <w:proofErr w:type="spellEnd"/>
      <w:r w:rsidR="00217C2E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17C2E" w:rsidRPr="001545A8">
        <w:rPr>
          <w:rFonts w:ascii="Times New Roman" w:hAnsi="Times New Roman" w:cs="Times New Roman"/>
          <w:i/>
          <w:lang w:val="en-US"/>
        </w:rPr>
        <w:t>và</w:t>
      </w:r>
      <w:proofErr w:type="spellEnd"/>
      <w:r w:rsidR="00217C2E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17C2E" w:rsidRPr="001545A8">
        <w:rPr>
          <w:rFonts w:ascii="Times New Roman" w:hAnsi="Times New Roman" w:cs="Times New Roman"/>
          <w:i/>
          <w:lang w:val="en-US"/>
        </w:rPr>
        <w:t>c</w:t>
      </w:r>
      <w:r w:rsidR="00820C12" w:rsidRPr="001545A8">
        <w:rPr>
          <w:rFonts w:ascii="Times New Roman" w:hAnsi="Times New Roman" w:cs="Times New Roman"/>
          <w:i/>
          <w:lang w:val="en-US"/>
        </w:rPr>
        <w:t>hứng</w:t>
      </w:r>
      <w:proofErr w:type="spellEnd"/>
      <w:r w:rsidR="00820C12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20C12" w:rsidRPr="001545A8">
        <w:rPr>
          <w:rFonts w:ascii="Times New Roman" w:hAnsi="Times New Roman" w:cs="Times New Roman"/>
          <w:i/>
          <w:lang w:val="en-US"/>
        </w:rPr>
        <w:t>minh</w:t>
      </w:r>
      <w:proofErr w:type="spellEnd"/>
      <w:r w:rsidR="00820C12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17C2E" w:rsidRPr="001545A8">
        <w:rPr>
          <w:rFonts w:ascii="Times New Roman" w:hAnsi="Times New Roman" w:cs="Times New Roman"/>
          <w:i/>
          <w:lang w:val="en-US"/>
        </w:rPr>
        <w:t>có</w:t>
      </w:r>
      <w:proofErr w:type="spellEnd"/>
      <w:r w:rsidR="00217C2E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17C2E" w:rsidRPr="001545A8">
        <w:rPr>
          <w:rFonts w:ascii="Times New Roman" w:hAnsi="Times New Roman" w:cs="Times New Roman"/>
          <w:i/>
          <w:lang w:val="en-US"/>
        </w:rPr>
        <w:t>sự</w:t>
      </w:r>
      <w:proofErr w:type="spellEnd"/>
      <w:r w:rsidR="00217C2E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17C2E" w:rsidRPr="001545A8">
        <w:rPr>
          <w:rFonts w:ascii="Times New Roman" w:hAnsi="Times New Roman" w:cs="Times New Roman"/>
          <w:i/>
          <w:lang w:val="en-US"/>
        </w:rPr>
        <w:t>phù</w:t>
      </w:r>
      <w:proofErr w:type="spellEnd"/>
      <w:r w:rsidR="00217C2E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17C2E" w:rsidRPr="001545A8">
        <w:rPr>
          <w:rFonts w:ascii="Times New Roman" w:hAnsi="Times New Roman" w:cs="Times New Roman"/>
          <w:i/>
          <w:lang w:val="en-US"/>
        </w:rPr>
        <w:t>hợp</w:t>
      </w:r>
      <w:proofErr w:type="spellEnd"/>
      <w:r w:rsidR="00217C2E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17C2E" w:rsidRPr="001545A8">
        <w:rPr>
          <w:rFonts w:ascii="Times New Roman" w:hAnsi="Times New Roman" w:cs="Times New Roman"/>
          <w:i/>
          <w:lang w:val="en-US"/>
        </w:rPr>
        <w:t>giữa</w:t>
      </w:r>
      <w:proofErr w:type="spellEnd"/>
      <w:r w:rsidR="00217C2E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20C12" w:rsidRPr="001545A8">
        <w:rPr>
          <w:rFonts w:ascii="Times New Roman" w:hAnsi="Times New Roman" w:cs="Times New Roman"/>
          <w:i/>
          <w:lang w:val="en-US"/>
        </w:rPr>
        <w:t>quy</w:t>
      </w:r>
      <w:proofErr w:type="spellEnd"/>
      <w:r w:rsidR="00820C12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20C12" w:rsidRPr="001545A8">
        <w:rPr>
          <w:rFonts w:ascii="Times New Roman" w:hAnsi="Times New Roman" w:cs="Times New Roman"/>
          <w:i/>
          <w:lang w:val="en-US"/>
        </w:rPr>
        <w:t>trình</w:t>
      </w:r>
      <w:proofErr w:type="spellEnd"/>
      <w:r w:rsidR="00820C12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20C12" w:rsidRPr="001545A8">
        <w:rPr>
          <w:rFonts w:ascii="Times New Roman" w:hAnsi="Times New Roman" w:cs="Times New Roman"/>
          <w:i/>
          <w:lang w:val="en-US"/>
        </w:rPr>
        <w:t>sản</w:t>
      </w:r>
      <w:proofErr w:type="spellEnd"/>
      <w:r w:rsidR="00820C12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20C12" w:rsidRPr="001545A8">
        <w:rPr>
          <w:rFonts w:ascii="Times New Roman" w:hAnsi="Times New Roman" w:cs="Times New Roman"/>
          <w:i/>
          <w:lang w:val="en-US"/>
        </w:rPr>
        <w:t>xuất</w:t>
      </w:r>
      <w:proofErr w:type="spellEnd"/>
      <w:r w:rsidR="00820C12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20C12" w:rsidRPr="001545A8">
        <w:rPr>
          <w:rFonts w:ascii="Times New Roman" w:hAnsi="Times New Roman" w:cs="Times New Roman"/>
          <w:i/>
          <w:lang w:val="en-US"/>
        </w:rPr>
        <w:t>và</w:t>
      </w:r>
      <w:proofErr w:type="spellEnd"/>
      <w:r w:rsidR="00820C12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20C12" w:rsidRPr="001545A8">
        <w:rPr>
          <w:rFonts w:ascii="Times New Roman" w:hAnsi="Times New Roman" w:cs="Times New Roman"/>
          <w:i/>
          <w:lang w:val="en-US"/>
        </w:rPr>
        <w:t>các</w:t>
      </w:r>
      <w:proofErr w:type="spellEnd"/>
      <w:r w:rsidR="00820C12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20C12" w:rsidRPr="001545A8">
        <w:rPr>
          <w:rFonts w:ascii="Times New Roman" w:hAnsi="Times New Roman" w:cs="Times New Roman"/>
          <w:i/>
          <w:lang w:val="en-US"/>
        </w:rPr>
        <w:t>thông</w:t>
      </w:r>
      <w:proofErr w:type="spellEnd"/>
      <w:r w:rsidR="00820C12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20C12" w:rsidRPr="001545A8">
        <w:rPr>
          <w:rFonts w:ascii="Times New Roman" w:hAnsi="Times New Roman" w:cs="Times New Roman"/>
          <w:i/>
          <w:lang w:val="en-US"/>
        </w:rPr>
        <w:t>số</w:t>
      </w:r>
      <w:proofErr w:type="spellEnd"/>
      <w:r w:rsidR="00820C12" w:rsidRPr="001545A8">
        <w:rPr>
          <w:rFonts w:ascii="Times New Roman" w:hAnsi="Times New Roman" w:cs="Times New Roman"/>
          <w:i/>
          <w:lang w:val="en-US"/>
        </w:rPr>
        <w:t xml:space="preserve"> </w:t>
      </w:r>
      <w:r w:rsidR="00820C12" w:rsidRPr="001545A8">
        <w:rPr>
          <w:rFonts w:ascii="Times New Roman" w:hAnsi="Times New Roman" w:cs="Times New Roman"/>
          <w:i/>
          <w:sz w:val="24"/>
          <w:szCs w:val="24"/>
          <w:lang w:val="vi-VN"/>
        </w:rPr>
        <w:t>/chỉ tiêu kỹ thuật</w:t>
      </w:r>
      <w:r w:rsidR="00217C2E" w:rsidRPr="001545A8">
        <w:rPr>
          <w:rFonts w:ascii="Times New Roman" w:hAnsi="Times New Roman" w:cs="Times New Roman"/>
          <w:i/>
          <w:sz w:val="24"/>
          <w:szCs w:val="24"/>
          <w:lang w:val="en-SG"/>
        </w:rPr>
        <w:t>.</w:t>
      </w:r>
    </w:p>
    <w:p w14:paraId="33A9A77F" w14:textId="77777777" w:rsidR="00217C2E" w:rsidRPr="001545A8" w:rsidRDefault="001545A8" w:rsidP="008977DD">
      <w:pPr>
        <w:spacing w:before="0" w:line="288" w:lineRule="auto"/>
        <w:ind w:firstLine="0"/>
        <w:rPr>
          <w:rFonts w:ascii="Times New Roman" w:hAnsi="Times New Roman"/>
          <w:i/>
          <w:iCs/>
          <w:szCs w:val="24"/>
          <w:lang w:val="en-US"/>
        </w:rPr>
      </w:pPr>
      <w:r>
        <w:rPr>
          <w:rFonts w:ascii="Times New Roman" w:hAnsi="Times New Roman"/>
          <w:i/>
          <w:iCs/>
          <w:szCs w:val="24"/>
          <w:lang w:val="en-US"/>
        </w:rPr>
        <w:tab/>
      </w:r>
      <w:r w:rsidR="00820C12" w:rsidRPr="001545A8">
        <w:rPr>
          <w:rFonts w:ascii="Times New Roman" w:hAnsi="Times New Roman"/>
          <w:i/>
          <w:iCs/>
          <w:szCs w:val="24"/>
          <w:lang w:val="en-US"/>
        </w:rPr>
        <w:t xml:space="preserve">- </w:t>
      </w:r>
      <w:r w:rsidR="00820C12" w:rsidRPr="001545A8">
        <w:rPr>
          <w:rFonts w:ascii="Times New Roman" w:hAnsi="Times New Roman"/>
          <w:i/>
          <w:iCs/>
          <w:szCs w:val="24"/>
          <w:lang w:val="vi-VN"/>
        </w:rPr>
        <w:t xml:space="preserve">Trình bày </w:t>
      </w:r>
      <w:proofErr w:type="spellStart"/>
      <w:r w:rsidR="00820C12" w:rsidRPr="001545A8">
        <w:rPr>
          <w:rFonts w:ascii="Times New Roman" w:hAnsi="Times New Roman"/>
          <w:i/>
          <w:iCs/>
          <w:szCs w:val="24"/>
          <w:lang w:val="en-SG"/>
        </w:rPr>
        <w:t>và</w:t>
      </w:r>
      <w:proofErr w:type="spellEnd"/>
      <w:r w:rsidR="00820C12" w:rsidRPr="001545A8">
        <w:rPr>
          <w:rFonts w:ascii="Times New Roman" w:hAnsi="Times New Roman"/>
          <w:i/>
          <w:iCs/>
          <w:szCs w:val="24"/>
          <w:lang w:val="en-SG"/>
        </w:rPr>
        <w:t xml:space="preserve"> </w:t>
      </w:r>
      <w:r w:rsidR="00820C12" w:rsidRPr="001545A8">
        <w:rPr>
          <w:rFonts w:ascii="Times New Roman" w:hAnsi="Times New Roman"/>
          <w:i/>
          <w:iCs/>
          <w:szCs w:val="24"/>
          <w:lang w:val="vi-VN"/>
        </w:rPr>
        <w:t>chứng minh sự phù hợp</w:t>
      </w:r>
      <w:r w:rsidR="00820C12" w:rsidRPr="001545A8">
        <w:rPr>
          <w:rFonts w:ascii="Times New Roman" w:hAnsi="Times New Roman"/>
          <w:i/>
          <w:iCs/>
          <w:szCs w:val="24"/>
          <w:lang w:val="en-SG"/>
        </w:rPr>
        <w:t xml:space="preserve"> </w:t>
      </w:r>
      <w:r w:rsidR="00820C12" w:rsidRPr="001545A8">
        <w:rPr>
          <w:rFonts w:ascii="Times New Roman" w:hAnsi="Times New Roman"/>
          <w:i/>
          <w:iCs/>
          <w:szCs w:val="24"/>
          <w:lang w:val="vi-VN"/>
        </w:rPr>
        <w:t>của</w:t>
      </w:r>
      <w:r w:rsidR="00820C12" w:rsidRPr="001545A8">
        <w:rPr>
          <w:rFonts w:ascii="Times New Roman" w:hAnsi="Times New Roman"/>
          <w:i/>
          <w:iCs/>
          <w:szCs w:val="24"/>
          <w:lang w:val="en-SG"/>
        </w:rPr>
        <w:t xml:space="preserve"> CNSX </w:t>
      </w:r>
      <w:proofErr w:type="spellStart"/>
      <w:r w:rsidR="00820C12" w:rsidRPr="001545A8">
        <w:rPr>
          <w:rFonts w:ascii="Times New Roman" w:hAnsi="Times New Roman"/>
          <w:i/>
          <w:iCs/>
          <w:szCs w:val="24"/>
          <w:lang w:val="en-SG"/>
        </w:rPr>
        <w:t>với</w:t>
      </w:r>
      <w:proofErr w:type="spellEnd"/>
      <w:r w:rsidR="00820C12" w:rsidRPr="001545A8">
        <w:rPr>
          <w:rFonts w:ascii="Times New Roman" w:hAnsi="Times New Roman"/>
          <w:i/>
          <w:iCs/>
          <w:szCs w:val="24"/>
          <w:lang w:val="vi-VN"/>
        </w:rPr>
        <w:t xml:space="preserve"> các tiêu chuẩn </w:t>
      </w:r>
      <w:r w:rsidR="00820C12" w:rsidRPr="001545A8">
        <w:rPr>
          <w:rFonts w:ascii="Times New Roman" w:hAnsi="Times New Roman"/>
          <w:i/>
          <w:iCs/>
          <w:szCs w:val="24"/>
        </w:rPr>
        <w:t xml:space="preserve">an </w:t>
      </w:r>
      <w:proofErr w:type="spellStart"/>
      <w:r w:rsidR="00820C12" w:rsidRPr="001545A8">
        <w:rPr>
          <w:rFonts w:ascii="Times New Roman" w:hAnsi="Times New Roman"/>
          <w:i/>
          <w:iCs/>
          <w:szCs w:val="24"/>
        </w:rPr>
        <w:t>toàn</w:t>
      </w:r>
      <w:proofErr w:type="spellEnd"/>
      <w:r w:rsidR="00820C12" w:rsidRPr="001545A8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820C12" w:rsidRPr="001545A8">
        <w:rPr>
          <w:rFonts w:ascii="Times New Roman" w:hAnsi="Times New Roman"/>
          <w:i/>
          <w:iCs/>
          <w:szCs w:val="24"/>
        </w:rPr>
        <w:t>thực</w:t>
      </w:r>
      <w:proofErr w:type="spellEnd"/>
      <w:r w:rsidR="00820C12" w:rsidRPr="001545A8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820C12" w:rsidRPr="001545A8">
        <w:rPr>
          <w:rFonts w:ascii="Times New Roman" w:hAnsi="Times New Roman"/>
          <w:i/>
          <w:iCs/>
          <w:szCs w:val="24"/>
        </w:rPr>
        <w:t>phẩm</w:t>
      </w:r>
      <w:proofErr w:type="spellEnd"/>
      <w:r w:rsidR="00820C12" w:rsidRPr="001545A8">
        <w:rPr>
          <w:rFonts w:ascii="Times New Roman" w:hAnsi="Times New Roman"/>
          <w:i/>
          <w:iCs/>
          <w:szCs w:val="24"/>
          <w:lang w:val="vi-VN"/>
        </w:rPr>
        <w:t xml:space="preserve"> </w:t>
      </w:r>
      <w:proofErr w:type="spellStart"/>
      <w:r w:rsidR="00820C12" w:rsidRPr="001545A8">
        <w:rPr>
          <w:rFonts w:ascii="Times New Roman" w:hAnsi="Times New Roman"/>
          <w:i/>
          <w:iCs/>
          <w:szCs w:val="24"/>
          <w:lang w:val="en-SG"/>
        </w:rPr>
        <w:t>theo</w:t>
      </w:r>
      <w:proofErr w:type="spellEnd"/>
      <w:r w:rsidR="00820C12" w:rsidRPr="001545A8">
        <w:rPr>
          <w:rFonts w:ascii="Times New Roman" w:hAnsi="Times New Roman"/>
          <w:i/>
          <w:iCs/>
          <w:szCs w:val="24"/>
          <w:lang w:val="vi-VN"/>
        </w:rPr>
        <w:t xml:space="preserve"> yêu cầu của pháp luậ</w:t>
      </w:r>
      <w:r w:rsidR="00217C2E" w:rsidRPr="001545A8">
        <w:rPr>
          <w:rFonts w:ascii="Times New Roman" w:hAnsi="Times New Roman"/>
          <w:i/>
          <w:iCs/>
          <w:szCs w:val="24"/>
          <w:lang w:val="en-US"/>
        </w:rPr>
        <w:t>t.</w:t>
      </w:r>
    </w:p>
    <w:p w14:paraId="0E8B7839" w14:textId="77777777" w:rsidR="00146162" w:rsidRPr="001545A8" w:rsidRDefault="001545A8" w:rsidP="008977DD">
      <w:pPr>
        <w:spacing w:before="0" w:line="288" w:lineRule="auto"/>
        <w:ind w:firstLine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ab/>
      </w:r>
      <w:r w:rsidR="006141FE" w:rsidRPr="001545A8">
        <w:rPr>
          <w:rFonts w:ascii="Times New Roman" w:hAnsi="Times New Roman" w:cs="Times New Roman"/>
          <w:i/>
          <w:sz w:val="24"/>
          <w:szCs w:val="24"/>
          <w:lang w:val="it-IT"/>
        </w:rPr>
        <w:t xml:space="preserve">- </w:t>
      </w:r>
      <w:r w:rsidR="006141FE" w:rsidRPr="001545A8">
        <w:rPr>
          <w:rFonts w:ascii="Times New Roman" w:hAnsi="Times New Roman" w:cs="Times New Roman"/>
          <w:i/>
          <w:sz w:val="24"/>
          <w:szCs w:val="24"/>
          <w:lang w:val="vi-VN"/>
        </w:rPr>
        <w:t>Trình bày và chứng minh</w:t>
      </w:r>
      <w:r w:rsidR="006141FE" w:rsidRPr="001545A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các </w:t>
      </w:r>
      <w:r w:rsidR="006141FE" w:rsidRPr="001545A8">
        <w:rPr>
          <w:rFonts w:ascii="Times New Roman" w:hAnsi="Times New Roman" w:cs="Times New Roman"/>
          <w:i/>
          <w:sz w:val="24"/>
          <w:szCs w:val="24"/>
          <w:lang w:val="vi-VN"/>
        </w:rPr>
        <w:t>thông số/</w:t>
      </w:r>
      <w:r w:rsidR="006141FE" w:rsidRPr="001545A8">
        <w:rPr>
          <w:rFonts w:ascii="Times New Roman" w:hAnsi="Times New Roman" w:cs="Times New Roman"/>
          <w:i/>
          <w:sz w:val="24"/>
          <w:szCs w:val="24"/>
          <w:lang w:val="it-IT"/>
        </w:rPr>
        <w:t>chỉ tiêu</w:t>
      </w:r>
      <w:r w:rsidR="006141FE" w:rsidRPr="001545A8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="006141FE" w:rsidRPr="001545A8">
        <w:rPr>
          <w:rFonts w:ascii="Times New Roman" w:hAnsi="Times New Roman" w:cs="Times New Roman"/>
          <w:i/>
          <w:sz w:val="24"/>
          <w:szCs w:val="24"/>
          <w:lang w:val="it-IT"/>
        </w:rPr>
        <w:t>kỹ thuật</w:t>
      </w:r>
      <w:r w:rsidR="006141FE" w:rsidRPr="001545A8">
        <w:rPr>
          <w:rFonts w:ascii="Times New Roman" w:hAnsi="Times New Roman" w:cs="Times New Roman"/>
          <w:i/>
          <w:sz w:val="24"/>
          <w:szCs w:val="24"/>
          <w:lang w:val="vi-VN"/>
        </w:rPr>
        <w:t xml:space="preserve"> của sản phẩm </w:t>
      </w:r>
    </w:p>
    <w:p w14:paraId="178FE851" w14:textId="77777777" w:rsidR="008F29BB" w:rsidRPr="00146162" w:rsidRDefault="008F29BB" w:rsidP="008977DD">
      <w:pPr>
        <w:spacing w:before="0" w:line="288" w:lineRule="auto"/>
        <w:ind w:firstLine="0"/>
        <w:rPr>
          <w:rFonts w:ascii="Times New Roman" w:hAnsi="Times New Roman" w:cs="Times New Roman"/>
          <w:b/>
          <w:lang w:val="vi-VN"/>
        </w:rPr>
      </w:pPr>
      <w:r w:rsidRPr="00146162">
        <w:rPr>
          <w:rFonts w:ascii="Times New Roman" w:hAnsi="Times New Roman" w:cs="Times New Roman"/>
          <w:b/>
          <w:lang w:val="vi-VN"/>
        </w:rPr>
        <w:t>7. Tính khả thi về phương diện thị trường</w:t>
      </w:r>
    </w:p>
    <w:p w14:paraId="06D03B74" w14:textId="77777777" w:rsidR="008F29BB" w:rsidRPr="00AB436A" w:rsidRDefault="001545A8" w:rsidP="008977DD">
      <w:pPr>
        <w:spacing w:before="0" w:line="288" w:lineRule="auto"/>
        <w:ind w:firstLine="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8F29BB" w:rsidRPr="00AB436A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="00AB436A" w:rsidRPr="00AB436A">
        <w:rPr>
          <w:rFonts w:ascii="Times New Roman" w:hAnsi="Times New Roman" w:cs="Times New Roman"/>
          <w:i/>
          <w:lang w:val="en-US"/>
        </w:rPr>
        <w:t>Khả</w:t>
      </w:r>
      <w:proofErr w:type="spellEnd"/>
      <w:r w:rsidR="00AB436A" w:rsidRP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436A" w:rsidRPr="00AB436A">
        <w:rPr>
          <w:rFonts w:ascii="Times New Roman" w:hAnsi="Times New Roman" w:cs="Times New Roman"/>
          <w:i/>
          <w:lang w:val="en-US"/>
        </w:rPr>
        <w:t>thi</w:t>
      </w:r>
      <w:proofErr w:type="spellEnd"/>
      <w:r w:rsidR="00AB436A" w:rsidRP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436A" w:rsidRPr="00AB436A">
        <w:rPr>
          <w:rFonts w:ascii="Times New Roman" w:hAnsi="Times New Roman" w:cs="Times New Roman"/>
          <w:i/>
          <w:lang w:val="en-US"/>
        </w:rPr>
        <w:t>về</w:t>
      </w:r>
      <w:proofErr w:type="spellEnd"/>
      <w:r w:rsidR="0083756D" w:rsidRP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3756D" w:rsidRPr="00AB436A">
        <w:rPr>
          <w:rFonts w:ascii="Times New Roman" w:hAnsi="Times New Roman" w:cs="Times New Roman"/>
          <w:i/>
          <w:lang w:val="en-US"/>
        </w:rPr>
        <w:t>nguyên</w:t>
      </w:r>
      <w:proofErr w:type="spellEnd"/>
      <w:r w:rsidR="0083756D" w:rsidRP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3756D" w:rsidRPr="00AB436A">
        <w:rPr>
          <w:rFonts w:ascii="Times New Roman" w:hAnsi="Times New Roman" w:cs="Times New Roman"/>
          <w:i/>
          <w:lang w:val="en-US"/>
        </w:rPr>
        <w:t>liệu</w:t>
      </w:r>
      <w:proofErr w:type="spellEnd"/>
      <w:r w:rsidR="00AB436A" w:rsidRP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436A" w:rsidRPr="00AB436A">
        <w:rPr>
          <w:rFonts w:ascii="Times New Roman" w:hAnsi="Times New Roman" w:cs="Times New Roman"/>
          <w:i/>
          <w:lang w:val="en-US"/>
        </w:rPr>
        <w:t>s</w:t>
      </w:r>
      <w:r w:rsidR="00AB436A">
        <w:rPr>
          <w:rFonts w:ascii="Times New Roman" w:hAnsi="Times New Roman" w:cs="Times New Roman"/>
          <w:i/>
          <w:lang w:val="en-US"/>
        </w:rPr>
        <w:t>ản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xuất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 (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giá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bán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chất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lượng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tính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mùa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vụ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khả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năng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bảo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quả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giá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trị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dinh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dưỡng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>…)</w:t>
      </w:r>
    </w:p>
    <w:p w14:paraId="7D858450" w14:textId="77777777" w:rsidR="0083756D" w:rsidRPr="001545A8" w:rsidRDefault="001545A8" w:rsidP="008977DD">
      <w:pPr>
        <w:spacing w:before="0" w:line="288" w:lineRule="auto"/>
        <w:ind w:firstLine="0"/>
        <w:rPr>
          <w:rFonts w:ascii="Times New Roman" w:hAnsi="Times New Roman" w:cs="Times New Roman"/>
          <w:i/>
          <w:lang w:val="en-US"/>
        </w:rPr>
      </w:pPr>
      <w:r w:rsidRPr="00AB436A">
        <w:rPr>
          <w:rFonts w:ascii="Times New Roman" w:hAnsi="Times New Roman" w:cs="Times New Roman"/>
          <w:i/>
          <w:lang w:val="en-US"/>
        </w:rPr>
        <w:tab/>
      </w:r>
      <w:r w:rsidR="0083756D" w:rsidRPr="001545A8">
        <w:rPr>
          <w:rFonts w:ascii="Times New Roman" w:hAnsi="Times New Roman" w:cs="Times New Roman"/>
          <w:i/>
          <w:lang w:val="en-US"/>
        </w:rPr>
        <w:t xml:space="preserve">- </w:t>
      </w:r>
      <w:proofErr w:type="spellStart"/>
      <w:r w:rsidR="0083756D" w:rsidRPr="001545A8">
        <w:rPr>
          <w:rFonts w:ascii="Times New Roman" w:hAnsi="Times New Roman" w:cs="Times New Roman"/>
          <w:i/>
          <w:lang w:val="en-US"/>
        </w:rPr>
        <w:t>Cạnh</w:t>
      </w:r>
      <w:proofErr w:type="spellEnd"/>
      <w:r w:rsidR="0083756D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3756D" w:rsidRPr="001545A8">
        <w:rPr>
          <w:rFonts w:ascii="Times New Roman" w:hAnsi="Times New Roman" w:cs="Times New Roman"/>
          <w:i/>
          <w:lang w:val="en-US"/>
        </w:rPr>
        <w:t>tranh</w:t>
      </w:r>
      <w:proofErr w:type="spellEnd"/>
      <w:r w:rsidR="0083756D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3756D" w:rsidRPr="001545A8">
        <w:rPr>
          <w:rFonts w:ascii="Times New Roman" w:hAnsi="Times New Roman" w:cs="Times New Roman"/>
          <w:i/>
          <w:lang w:val="en-US"/>
        </w:rPr>
        <w:t>về</w:t>
      </w:r>
      <w:proofErr w:type="spellEnd"/>
      <w:r w:rsidR="0083756D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3756D" w:rsidRPr="001545A8">
        <w:rPr>
          <w:rFonts w:ascii="Times New Roman" w:hAnsi="Times New Roman" w:cs="Times New Roman"/>
          <w:i/>
          <w:lang w:val="en-US"/>
        </w:rPr>
        <w:t>chất</w:t>
      </w:r>
      <w:proofErr w:type="spellEnd"/>
      <w:r w:rsidR="0083756D" w:rsidRPr="001545A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3756D" w:rsidRPr="001545A8">
        <w:rPr>
          <w:rFonts w:ascii="Times New Roman" w:hAnsi="Times New Roman" w:cs="Times New Roman"/>
          <w:i/>
          <w:lang w:val="en-US"/>
        </w:rPr>
        <w:t>lượng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 (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chất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lượng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cảm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quan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và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chất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lượng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dinh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dưỡng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>)</w:t>
      </w:r>
    </w:p>
    <w:p w14:paraId="0631F397" w14:textId="77777777" w:rsidR="0083756D" w:rsidRPr="00AB436A" w:rsidRDefault="001545A8" w:rsidP="008977DD">
      <w:pPr>
        <w:spacing w:before="0" w:line="288" w:lineRule="auto"/>
        <w:ind w:firstLine="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 w:rsidR="0083756D" w:rsidRPr="00AB436A">
        <w:rPr>
          <w:rFonts w:ascii="Times New Roman" w:hAnsi="Times New Roman" w:cs="Times New Roman"/>
          <w:i/>
          <w:lang w:val="en-US"/>
        </w:rPr>
        <w:t xml:space="preserve">- </w:t>
      </w:r>
      <w:proofErr w:type="spellStart"/>
      <w:r w:rsidR="0083756D" w:rsidRPr="00AB436A">
        <w:rPr>
          <w:rFonts w:ascii="Times New Roman" w:hAnsi="Times New Roman" w:cs="Times New Roman"/>
          <w:i/>
          <w:lang w:val="en-US"/>
        </w:rPr>
        <w:t>Cạnh</w:t>
      </w:r>
      <w:proofErr w:type="spellEnd"/>
      <w:r w:rsidR="0083756D" w:rsidRP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3756D" w:rsidRPr="00AB436A">
        <w:rPr>
          <w:rFonts w:ascii="Times New Roman" w:hAnsi="Times New Roman" w:cs="Times New Roman"/>
          <w:i/>
          <w:lang w:val="en-US"/>
        </w:rPr>
        <w:t>tranh</w:t>
      </w:r>
      <w:proofErr w:type="spellEnd"/>
      <w:r w:rsidR="0083756D" w:rsidRP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3756D" w:rsidRPr="00AB436A">
        <w:rPr>
          <w:rFonts w:ascii="Times New Roman" w:hAnsi="Times New Roman" w:cs="Times New Roman"/>
          <w:i/>
          <w:lang w:val="en-US"/>
        </w:rPr>
        <w:t>về</w:t>
      </w:r>
      <w:proofErr w:type="spellEnd"/>
      <w:r w:rsidR="0083756D" w:rsidRP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3756D" w:rsidRPr="00AB436A">
        <w:rPr>
          <w:rFonts w:ascii="Times New Roman" w:hAnsi="Times New Roman" w:cs="Times New Roman"/>
          <w:i/>
          <w:lang w:val="en-US"/>
        </w:rPr>
        <w:t>giá</w:t>
      </w:r>
      <w:proofErr w:type="spellEnd"/>
      <w:r w:rsidR="0083756D" w:rsidRP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3756D" w:rsidRPr="00AB436A">
        <w:rPr>
          <w:rFonts w:ascii="Times New Roman" w:hAnsi="Times New Roman" w:cs="Times New Roman"/>
          <w:i/>
          <w:lang w:val="en-US"/>
        </w:rPr>
        <w:t>cả</w:t>
      </w:r>
      <w:proofErr w:type="spellEnd"/>
      <w:r w:rsidR="00AB436A" w:rsidRPr="00AB436A">
        <w:rPr>
          <w:rFonts w:ascii="Times New Roman" w:hAnsi="Times New Roman" w:cs="Times New Roman"/>
          <w:i/>
          <w:lang w:val="en-US"/>
        </w:rPr>
        <w:t xml:space="preserve"> (</w:t>
      </w:r>
      <w:proofErr w:type="spellStart"/>
      <w:r w:rsidR="00AB436A" w:rsidRPr="00AB436A">
        <w:rPr>
          <w:rFonts w:ascii="Times New Roman" w:hAnsi="Times New Roman" w:cs="Times New Roman"/>
          <w:i/>
          <w:lang w:val="en-US"/>
        </w:rPr>
        <w:t>t</w:t>
      </w:r>
      <w:r w:rsidR="00AB436A">
        <w:rPr>
          <w:rFonts w:ascii="Times New Roman" w:hAnsi="Times New Roman" w:cs="Times New Roman"/>
          <w:i/>
          <w:lang w:val="en-US"/>
        </w:rPr>
        <w:t>ính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toán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giá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thành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giá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436A">
        <w:rPr>
          <w:rFonts w:ascii="Times New Roman" w:hAnsi="Times New Roman" w:cs="Times New Roman"/>
          <w:i/>
          <w:lang w:val="en-US"/>
        </w:rPr>
        <w:t>cả</w:t>
      </w:r>
      <w:proofErr w:type="spellEnd"/>
      <w:r w:rsidR="00AB436A">
        <w:rPr>
          <w:rFonts w:ascii="Times New Roman" w:hAnsi="Times New Roman" w:cs="Times New Roman"/>
          <w:i/>
          <w:lang w:val="en-US"/>
        </w:rPr>
        <w:t>…)</w:t>
      </w:r>
    </w:p>
    <w:sectPr w:rsidR="0083756D" w:rsidRPr="00AB436A" w:rsidSect="008977DD">
      <w:headerReference w:type="default" r:id="rId13"/>
      <w:headerReference w:type="first" r:id="rId14"/>
      <w:pgSz w:w="11906" w:h="16838" w:code="9"/>
      <w:pgMar w:top="806" w:right="1008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A4455" w14:textId="77777777" w:rsidR="00C57614" w:rsidRDefault="00C57614" w:rsidP="00C12114">
      <w:pPr>
        <w:spacing w:after="0" w:line="240" w:lineRule="auto"/>
      </w:pPr>
      <w:r>
        <w:separator/>
      </w:r>
    </w:p>
  </w:endnote>
  <w:endnote w:type="continuationSeparator" w:id="0">
    <w:p w14:paraId="06924BA3" w14:textId="77777777" w:rsidR="00C57614" w:rsidRDefault="00C57614" w:rsidP="00C1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611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E502E" w14:textId="77777777" w:rsidR="00DA7929" w:rsidRDefault="00E1747C">
        <w:pPr>
          <w:pStyle w:val="Footer"/>
          <w:jc w:val="center"/>
        </w:pPr>
        <w:r>
          <w:fldChar w:fldCharType="begin"/>
        </w:r>
        <w:r w:rsidR="00DA7929">
          <w:instrText xml:space="preserve"> PAGE   \* MERGEFORMAT </w:instrText>
        </w:r>
        <w:r>
          <w:fldChar w:fldCharType="separate"/>
        </w:r>
        <w:r w:rsidR="00AB43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56D644" w14:textId="77777777" w:rsidR="00E03D2E" w:rsidRDefault="00E03D2E" w:rsidP="000F4BCD">
    <w:pPr>
      <w:pStyle w:val="Footer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320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26D51" w14:textId="77777777" w:rsidR="00DA7929" w:rsidRDefault="00E1747C">
        <w:pPr>
          <w:pStyle w:val="Footer"/>
          <w:jc w:val="center"/>
        </w:pPr>
        <w:r>
          <w:fldChar w:fldCharType="begin"/>
        </w:r>
        <w:r w:rsidR="00DA7929">
          <w:instrText xml:space="preserve"> PAGE   \* MERGEFORMAT </w:instrText>
        </w:r>
        <w:r>
          <w:fldChar w:fldCharType="separate"/>
        </w:r>
        <w:r w:rsidR="00AB43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28B13E" w14:textId="77777777" w:rsidR="00E03D2E" w:rsidRDefault="00E03D2E" w:rsidP="000F4BCD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07BF3" w14:textId="77777777" w:rsidR="00C57614" w:rsidRDefault="00C57614" w:rsidP="00C12114">
      <w:pPr>
        <w:spacing w:after="0" w:line="240" w:lineRule="auto"/>
      </w:pPr>
      <w:r>
        <w:separator/>
      </w:r>
    </w:p>
  </w:footnote>
  <w:footnote w:type="continuationSeparator" w:id="0">
    <w:p w14:paraId="6FB6B066" w14:textId="77777777" w:rsidR="00C57614" w:rsidRDefault="00C57614" w:rsidP="00C1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51136" w14:textId="77777777" w:rsidR="00E03D2E" w:rsidRPr="006272D4" w:rsidRDefault="00E03D2E" w:rsidP="006272D4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9C906" w14:textId="77777777" w:rsidR="00E03D2E" w:rsidRPr="00C05BB7" w:rsidRDefault="00E03D2E" w:rsidP="00C05BB7">
    <w:pPr>
      <w:pStyle w:val="Header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684C6" w14:textId="77777777" w:rsidR="00E03D2E" w:rsidRDefault="00E03D2E" w:rsidP="000F4BCD">
    <w:pPr>
      <w:pStyle w:val="Header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36975" w14:textId="77777777" w:rsidR="00E03D2E" w:rsidRPr="0036137D" w:rsidRDefault="00E03D2E" w:rsidP="0036137D">
    <w:pPr>
      <w:pStyle w:val="Header"/>
      <w:ind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884D3" w14:textId="77777777" w:rsidR="00E03D2E" w:rsidRDefault="00E03D2E" w:rsidP="000F4BCD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B5C"/>
    <w:multiLevelType w:val="hybridMultilevel"/>
    <w:tmpl w:val="BD3880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11C7"/>
    <w:multiLevelType w:val="hybridMultilevel"/>
    <w:tmpl w:val="52C00466"/>
    <w:lvl w:ilvl="0" w:tplc="3C18F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EF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23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44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AA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67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C7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2B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A5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4B3CAA"/>
    <w:multiLevelType w:val="hybridMultilevel"/>
    <w:tmpl w:val="0C0EB35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6821C0B"/>
    <w:multiLevelType w:val="hybridMultilevel"/>
    <w:tmpl w:val="46941964"/>
    <w:lvl w:ilvl="0" w:tplc="8B96A02A">
      <w:start w:val="1"/>
      <w:numFmt w:val="bullet"/>
      <w:pStyle w:val="ListParagraph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D504C9"/>
    <w:multiLevelType w:val="hybridMultilevel"/>
    <w:tmpl w:val="8F3EC85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1FE3324"/>
    <w:multiLevelType w:val="hybridMultilevel"/>
    <w:tmpl w:val="6F6E4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A094D"/>
    <w:multiLevelType w:val="hybridMultilevel"/>
    <w:tmpl w:val="99944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E7BBB"/>
    <w:multiLevelType w:val="multilevel"/>
    <w:tmpl w:val="96163E66"/>
    <w:lvl w:ilvl="0">
      <w:start w:val="1"/>
      <w:numFmt w:val="decimal"/>
      <w:pStyle w:val="AAppendix"/>
      <w:lvlText w:val="Appendix 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Appendixheading2"/>
      <w:lvlText w:val="A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E46476"/>
    <w:multiLevelType w:val="hybridMultilevel"/>
    <w:tmpl w:val="7E108948"/>
    <w:lvl w:ilvl="0" w:tplc="5764FE7C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67BDE"/>
    <w:multiLevelType w:val="hybridMultilevel"/>
    <w:tmpl w:val="944A87AC"/>
    <w:lvl w:ilvl="0" w:tplc="C422DA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26F5B"/>
    <w:multiLevelType w:val="hybridMultilevel"/>
    <w:tmpl w:val="1AB60672"/>
    <w:lvl w:ilvl="0" w:tplc="B48275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214BE2"/>
    <w:multiLevelType w:val="hybridMultilevel"/>
    <w:tmpl w:val="A3C0A69E"/>
    <w:lvl w:ilvl="0" w:tplc="844E4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E6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09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68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6E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20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28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4D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6E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615BC8"/>
    <w:multiLevelType w:val="hybridMultilevel"/>
    <w:tmpl w:val="B9F0C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F0E66"/>
    <w:multiLevelType w:val="multilevel"/>
    <w:tmpl w:val="FA2632FA"/>
    <w:styleLink w:val="Header1Tam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2133F8B"/>
    <w:multiLevelType w:val="hybridMultilevel"/>
    <w:tmpl w:val="EF98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B4AE5"/>
    <w:multiLevelType w:val="hybridMultilevel"/>
    <w:tmpl w:val="0B6EC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C76C4"/>
    <w:multiLevelType w:val="hybridMultilevel"/>
    <w:tmpl w:val="30E04F8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DE06B25"/>
    <w:multiLevelType w:val="hybridMultilevel"/>
    <w:tmpl w:val="0ED8CA4C"/>
    <w:lvl w:ilvl="0" w:tplc="F4D4FE8C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77A65"/>
    <w:multiLevelType w:val="hybridMultilevel"/>
    <w:tmpl w:val="9552DE2E"/>
    <w:lvl w:ilvl="0" w:tplc="20805A5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1281B"/>
    <w:multiLevelType w:val="hybridMultilevel"/>
    <w:tmpl w:val="8D1CF7D0"/>
    <w:lvl w:ilvl="0" w:tplc="7526C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E1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8F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AD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4B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A0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AF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C3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C5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4744DEA"/>
    <w:multiLevelType w:val="hybridMultilevel"/>
    <w:tmpl w:val="5DF4EEDC"/>
    <w:lvl w:ilvl="0" w:tplc="FF1A4C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62D5E"/>
    <w:multiLevelType w:val="hybridMultilevel"/>
    <w:tmpl w:val="B7DE6878"/>
    <w:lvl w:ilvl="0" w:tplc="0CE06DEC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40B4A2E4">
      <w:start w:val="1"/>
      <w:numFmt w:val="decimal"/>
      <w:pStyle w:val="ListNumber"/>
      <w:lvlText w:val="%4."/>
      <w:lvlJc w:val="left"/>
      <w:pPr>
        <w:ind w:left="316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C0E6E89"/>
    <w:multiLevelType w:val="hybridMultilevel"/>
    <w:tmpl w:val="A2A66D12"/>
    <w:lvl w:ilvl="0" w:tplc="DAB84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09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E1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E7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65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8B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6A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20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82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AAF44AD"/>
    <w:multiLevelType w:val="hybridMultilevel"/>
    <w:tmpl w:val="AEA2F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71A1E"/>
    <w:multiLevelType w:val="hybridMultilevel"/>
    <w:tmpl w:val="944A87AC"/>
    <w:lvl w:ilvl="0" w:tplc="C422DA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5220D"/>
    <w:multiLevelType w:val="hybridMultilevel"/>
    <w:tmpl w:val="11DC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67397"/>
    <w:multiLevelType w:val="hybridMultilevel"/>
    <w:tmpl w:val="7990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95FF0"/>
    <w:multiLevelType w:val="multilevel"/>
    <w:tmpl w:val="6A1E6B68"/>
    <w:lvl w:ilvl="0">
      <w:start w:val="1"/>
      <w:numFmt w:val="decimal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6C127C5"/>
    <w:multiLevelType w:val="hybridMultilevel"/>
    <w:tmpl w:val="D9F8A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E1428"/>
    <w:multiLevelType w:val="hybridMultilevel"/>
    <w:tmpl w:val="05608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44511"/>
    <w:multiLevelType w:val="hybridMultilevel"/>
    <w:tmpl w:val="944A87AC"/>
    <w:lvl w:ilvl="0" w:tplc="C422DA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64A56"/>
    <w:multiLevelType w:val="multilevel"/>
    <w:tmpl w:val="FA2632FA"/>
    <w:numStyleLink w:val="Header1Tam"/>
  </w:abstractNum>
  <w:num w:numId="1">
    <w:abstractNumId w:val="3"/>
  </w:num>
  <w:num w:numId="2">
    <w:abstractNumId w:val="27"/>
  </w:num>
  <w:num w:numId="3">
    <w:abstractNumId w:val="13"/>
  </w:num>
  <w:num w:numId="4">
    <w:abstractNumId w:val="31"/>
    <w:lvlOverride w:ilvl="0">
      <w:lvl w:ilvl="0">
        <w:start w:val="1"/>
        <w:numFmt w:val="decimal"/>
        <w:pStyle w:val="Heading1"/>
        <w:lvlText w:val="%1"/>
        <w:lvlJc w:val="left"/>
        <w:pPr>
          <w:ind w:left="360" w:hanging="360"/>
        </w:pPr>
        <w:rPr>
          <w:rFonts w:hint="default"/>
          <w:color w:val="FFFFFF" w:themeColor="background1"/>
        </w:rPr>
      </w:lvl>
    </w:lvlOverride>
    <w:lvlOverride w:ilvl="1">
      <w:lvl w:ilvl="1">
        <w:numFmt w:val="decimal"/>
        <w:pStyle w:val="Heading2"/>
        <w:lvlText w:val="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080" w:hanging="36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1440" w:hanging="360"/>
        </w:pPr>
        <w:rPr>
          <w:rFonts w:hint="default"/>
          <w:lang w:val="en-GB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3"/>
  </w:num>
  <w:num w:numId="9">
    <w:abstractNumId w:val="17"/>
  </w:num>
  <w:num w:numId="10">
    <w:abstractNumId w:val="28"/>
  </w:num>
  <w:num w:numId="11">
    <w:abstractNumId w:val="9"/>
  </w:num>
  <w:num w:numId="12">
    <w:abstractNumId w:val="12"/>
  </w:num>
  <w:num w:numId="13">
    <w:abstractNumId w:val="2"/>
  </w:num>
  <w:num w:numId="14">
    <w:abstractNumId w:val="25"/>
  </w:num>
  <w:num w:numId="15">
    <w:abstractNumId w:val="19"/>
  </w:num>
  <w:num w:numId="16">
    <w:abstractNumId w:val="22"/>
  </w:num>
  <w:num w:numId="17">
    <w:abstractNumId w:val="11"/>
  </w:num>
  <w:num w:numId="18">
    <w:abstractNumId w:val="1"/>
  </w:num>
  <w:num w:numId="19">
    <w:abstractNumId w:val="31"/>
    <w:lvlOverride w:ilvl="0">
      <w:lvl w:ilvl="0">
        <w:start w:val="1"/>
        <w:numFmt w:val="decimal"/>
        <w:pStyle w:val="Heading1"/>
        <w:lvlText w:val="%1"/>
        <w:lvlJc w:val="left"/>
        <w:pPr>
          <w:ind w:left="360" w:hanging="360"/>
        </w:pPr>
        <w:rPr>
          <w:rFonts w:hint="default"/>
          <w:color w:val="FFFFFF" w:themeColor="background1"/>
        </w:rPr>
      </w:lvl>
    </w:lvlOverride>
    <w:lvlOverride w:ilvl="1">
      <w:lvl w:ilvl="1">
        <w:numFmt w:val="decimal"/>
        <w:pStyle w:val="Heading2"/>
        <w:lvlText w:val="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08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20">
    <w:abstractNumId w:val="29"/>
  </w:num>
  <w:num w:numId="21">
    <w:abstractNumId w:val="4"/>
  </w:num>
  <w:num w:numId="22">
    <w:abstractNumId w:val="5"/>
  </w:num>
  <w:num w:numId="23">
    <w:abstractNumId w:val="31"/>
    <w:lvlOverride w:ilvl="0">
      <w:lvl w:ilvl="0">
        <w:start w:val="1"/>
        <w:numFmt w:val="decimal"/>
        <w:pStyle w:val="Heading1"/>
        <w:lvlText w:val="%1"/>
        <w:lvlJc w:val="left"/>
        <w:pPr>
          <w:ind w:left="360" w:hanging="360"/>
        </w:pPr>
        <w:rPr>
          <w:rFonts w:hint="default"/>
          <w:color w:val="FFFFFF" w:themeColor="background1"/>
        </w:rPr>
      </w:lvl>
    </w:lvlOverride>
    <w:lvlOverride w:ilvl="1">
      <w:lvl w:ilvl="1">
        <w:numFmt w:val="decimal"/>
        <w:pStyle w:val="Heading2"/>
        <w:lvlText w:val="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080" w:hanging="360"/>
        </w:pPr>
        <w:rPr>
          <w:rFonts w:hint="default"/>
          <w:color w:val="000000" w:themeColor="text1"/>
        </w:rPr>
      </w:lvl>
    </w:lvlOverride>
  </w:num>
  <w:num w:numId="24">
    <w:abstractNumId w:val="24"/>
  </w:num>
  <w:num w:numId="25">
    <w:abstractNumId w:val="30"/>
  </w:num>
  <w:num w:numId="26">
    <w:abstractNumId w:val="14"/>
  </w:num>
  <w:num w:numId="27">
    <w:abstractNumId w:val="26"/>
  </w:num>
  <w:num w:numId="28">
    <w:abstractNumId w:val="6"/>
  </w:num>
  <w:num w:numId="29">
    <w:abstractNumId w:val="20"/>
  </w:num>
  <w:num w:numId="30">
    <w:abstractNumId w:val="21"/>
  </w:num>
  <w:num w:numId="31">
    <w:abstractNumId w:val="0"/>
  </w:num>
  <w:num w:numId="32">
    <w:abstractNumId w:val="3"/>
  </w:num>
  <w:num w:numId="33">
    <w:abstractNumId w:val="16"/>
  </w:num>
  <w:num w:numId="34">
    <w:abstractNumId w:val="31"/>
    <w:lvlOverride w:ilvl="0">
      <w:lvl w:ilvl="0">
        <w:start w:val="1"/>
        <w:numFmt w:val="decimal"/>
        <w:pStyle w:val="Heading1"/>
        <w:lvlText w:val="%1"/>
        <w:lvlJc w:val="left"/>
        <w:pPr>
          <w:ind w:left="360" w:hanging="360"/>
        </w:pPr>
        <w:rPr>
          <w:rFonts w:hint="default"/>
          <w:color w:val="FFFFFF" w:themeColor="background1"/>
        </w:rPr>
      </w:lvl>
    </w:lvlOverride>
    <w:lvlOverride w:ilvl="1">
      <w:lvl w:ilvl="1">
        <w:numFmt w:val="decimal"/>
        <w:pStyle w:val="Heading2"/>
        <w:lvlText w:val="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080" w:hanging="36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1440" w:hanging="360"/>
        </w:pPr>
        <w:rPr>
          <w:rFonts w:hint="default"/>
          <w:lang w:val="en-GB"/>
        </w:rPr>
      </w:lvl>
    </w:lvlOverride>
  </w:num>
  <w:num w:numId="35">
    <w:abstractNumId w:val="31"/>
    <w:lvlOverride w:ilvl="0">
      <w:lvl w:ilvl="0">
        <w:start w:val="1"/>
        <w:numFmt w:val="decimal"/>
        <w:pStyle w:val="Heading1"/>
        <w:lvlText w:val="%1"/>
        <w:lvlJc w:val="left"/>
        <w:pPr>
          <w:ind w:left="360" w:hanging="360"/>
        </w:pPr>
        <w:rPr>
          <w:rFonts w:hint="default"/>
          <w:color w:val="FFFFFF" w:themeColor="background1"/>
        </w:rPr>
      </w:lvl>
    </w:lvlOverride>
    <w:lvlOverride w:ilvl="1">
      <w:lvl w:ilvl="1">
        <w:numFmt w:val="decimal"/>
        <w:pStyle w:val="Heading2"/>
        <w:lvlText w:val="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080" w:hanging="36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1440" w:hanging="360"/>
        </w:pPr>
        <w:rPr>
          <w:rFonts w:hint="default"/>
          <w:lang w:val="en-GB"/>
        </w:rPr>
      </w:lvl>
    </w:lvlOverride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18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114"/>
    <w:rsid w:val="00000585"/>
    <w:rsid w:val="000010DA"/>
    <w:rsid w:val="00001CB2"/>
    <w:rsid w:val="00001FB6"/>
    <w:rsid w:val="00002D81"/>
    <w:rsid w:val="000036E6"/>
    <w:rsid w:val="0000404F"/>
    <w:rsid w:val="00004974"/>
    <w:rsid w:val="00006540"/>
    <w:rsid w:val="00006F53"/>
    <w:rsid w:val="00010AD2"/>
    <w:rsid w:val="0001560F"/>
    <w:rsid w:val="00015DED"/>
    <w:rsid w:val="000167B4"/>
    <w:rsid w:val="00017E98"/>
    <w:rsid w:val="00020924"/>
    <w:rsid w:val="00020D78"/>
    <w:rsid w:val="00023E3F"/>
    <w:rsid w:val="00024899"/>
    <w:rsid w:val="000249EF"/>
    <w:rsid w:val="0002516A"/>
    <w:rsid w:val="00025230"/>
    <w:rsid w:val="00026477"/>
    <w:rsid w:val="00032E5B"/>
    <w:rsid w:val="000337FA"/>
    <w:rsid w:val="000369D0"/>
    <w:rsid w:val="00037CAD"/>
    <w:rsid w:val="00040CA7"/>
    <w:rsid w:val="00042653"/>
    <w:rsid w:val="000436B5"/>
    <w:rsid w:val="00046BD3"/>
    <w:rsid w:val="00047F45"/>
    <w:rsid w:val="00050EFB"/>
    <w:rsid w:val="00051828"/>
    <w:rsid w:val="00051A35"/>
    <w:rsid w:val="00051F0C"/>
    <w:rsid w:val="0005290E"/>
    <w:rsid w:val="00053D81"/>
    <w:rsid w:val="0005490F"/>
    <w:rsid w:val="00054FE9"/>
    <w:rsid w:val="00055C57"/>
    <w:rsid w:val="00056957"/>
    <w:rsid w:val="00060DC7"/>
    <w:rsid w:val="00061075"/>
    <w:rsid w:val="0006125C"/>
    <w:rsid w:val="000619EF"/>
    <w:rsid w:val="00063447"/>
    <w:rsid w:val="00065F1D"/>
    <w:rsid w:val="000660D2"/>
    <w:rsid w:val="0006798E"/>
    <w:rsid w:val="000724A8"/>
    <w:rsid w:val="00080277"/>
    <w:rsid w:val="00080CD0"/>
    <w:rsid w:val="00082C90"/>
    <w:rsid w:val="00082E06"/>
    <w:rsid w:val="00087C91"/>
    <w:rsid w:val="00090031"/>
    <w:rsid w:val="00090923"/>
    <w:rsid w:val="0009130B"/>
    <w:rsid w:val="000920DF"/>
    <w:rsid w:val="0009412C"/>
    <w:rsid w:val="000978B1"/>
    <w:rsid w:val="000A10F5"/>
    <w:rsid w:val="000A1C3A"/>
    <w:rsid w:val="000A3B0B"/>
    <w:rsid w:val="000A492F"/>
    <w:rsid w:val="000A6B43"/>
    <w:rsid w:val="000B075C"/>
    <w:rsid w:val="000B3315"/>
    <w:rsid w:val="000B35FC"/>
    <w:rsid w:val="000B5667"/>
    <w:rsid w:val="000B5F3F"/>
    <w:rsid w:val="000B7381"/>
    <w:rsid w:val="000C2A29"/>
    <w:rsid w:val="000C2E87"/>
    <w:rsid w:val="000C3108"/>
    <w:rsid w:val="000C3E31"/>
    <w:rsid w:val="000D15A4"/>
    <w:rsid w:val="000D4FE9"/>
    <w:rsid w:val="000D5BBC"/>
    <w:rsid w:val="000D65E6"/>
    <w:rsid w:val="000D69B3"/>
    <w:rsid w:val="000D6A38"/>
    <w:rsid w:val="000D7CD8"/>
    <w:rsid w:val="000E168E"/>
    <w:rsid w:val="000E593A"/>
    <w:rsid w:val="000F18F6"/>
    <w:rsid w:val="000F1C16"/>
    <w:rsid w:val="000F4537"/>
    <w:rsid w:val="000F4BCD"/>
    <w:rsid w:val="000F59AB"/>
    <w:rsid w:val="001010B5"/>
    <w:rsid w:val="0010135E"/>
    <w:rsid w:val="00106362"/>
    <w:rsid w:val="00111F77"/>
    <w:rsid w:val="0011252C"/>
    <w:rsid w:val="00112596"/>
    <w:rsid w:val="00117027"/>
    <w:rsid w:val="00117633"/>
    <w:rsid w:val="00117A4A"/>
    <w:rsid w:val="00117B7E"/>
    <w:rsid w:val="00120718"/>
    <w:rsid w:val="0012129B"/>
    <w:rsid w:val="00121699"/>
    <w:rsid w:val="0012453F"/>
    <w:rsid w:val="00126C12"/>
    <w:rsid w:val="0012703E"/>
    <w:rsid w:val="0013189D"/>
    <w:rsid w:val="00133ED0"/>
    <w:rsid w:val="001348EF"/>
    <w:rsid w:val="00135B61"/>
    <w:rsid w:val="00136243"/>
    <w:rsid w:val="00140450"/>
    <w:rsid w:val="001420A2"/>
    <w:rsid w:val="00142761"/>
    <w:rsid w:val="00143485"/>
    <w:rsid w:val="00144928"/>
    <w:rsid w:val="00144E90"/>
    <w:rsid w:val="001454B7"/>
    <w:rsid w:val="001458E7"/>
    <w:rsid w:val="00146162"/>
    <w:rsid w:val="00146FB3"/>
    <w:rsid w:val="0014772F"/>
    <w:rsid w:val="00152E6B"/>
    <w:rsid w:val="001544F8"/>
    <w:rsid w:val="001545A8"/>
    <w:rsid w:val="00155A51"/>
    <w:rsid w:val="00156816"/>
    <w:rsid w:val="00157DFE"/>
    <w:rsid w:val="001603F1"/>
    <w:rsid w:val="00160AE2"/>
    <w:rsid w:val="00163FB6"/>
    <w:rsid w:val="001677E7"/>
    <w:rsid w:val="00173B27"/>
    <w:rsid w:val="00174020"/>
    <w:rsid w:val="001777B9"/>
    <w:rsid w:val="00177A6F"/>
    <w:rsid w:val="00180D33"/>
    <w:rsid w:val="00182247"/>
    <w:rsid w:val="001829DE"/>
    <w:rsid w:val="00182C0D"/>
    <w:rsid w:val="00182E95"/>
    <w:rsid w:val="0018530C"/>
    <w:rsid w:val="00187353"/>
    <w:rsid w:val="00191C8C"/>
    <w:rsid w:val="0019337E"/>
    <w:rsid w:val="00194C03"/>
    <w:rsid w:val="001950B7"/>
    <w:rsid w:val="00195105"/>
    <w:rsid w:val="00195A34"/>
    <w:rsid w:val="001961A1"/>
    <w:rsid w:val="00196B12"/>
    <w:rsid w:val="001A02C5"/>
    <w:rsid w:val="001A2192"/>
    <w:rsid w:val="001A2C40"/>
    <w:rsid w:val="001A4BB4"/>
    <w:rsid w:val="001A527E"/>
    <w:rsid w:val="001A55E6"/>
    <w:rsid w:val="001A5B40"/>
    <w:rsid w:val="001B4701"/>
    <w:rsid w:val="001B4CEC"/>
    <w:rsid w:val="001B68C7"/>
    <w:rsid w:val="001C1281"/>
    <w:rsid w:val="001C3725"/>
    <w:rsid w:val="001C4470"/>
    <w:rsid w:val="001C4643"/>
    <w:rsid w:val="001C4704"/>
    <w:rsid w:val="001D111D"/>
    <w:rsid w:val="001D19DB"/>
    <w:rsid w:val="001D31BE"/>
    <w:rsid w:val="001D4657"/>
    <w:rsid w:val="001E1969"/>
    <w:rsid w:val="001E6DE4"/>
    <w:rsid w:val="001E6F8B"/>
    <w:rsid w:val="001F074D"/>
    <w:rsid w:val="001F1771"/>
    <w:rsid w:val="001F2D3D"/>
    <w:rsid w:val="001F485F"/>
    <w:rsid w:val="001F6950"/>
    <w:rsid w:val="001F7379"/>
    <w:rsid w:val="002032FE"/>
    <w:rsid w:val="0020410A"/>
    <w:rsid w:val="00204C14"/>
    <w:rsid w:val="00204FC0"/>
    <w:rsid w:val="0020511C"/>
    <w:rsid w:val="00205EA1"/>
    <w:rsid w:val="00206879"/>
    <w:rsid w:val="0021106C"/>
    <w:rsid w:val="00213E98"/>
    <w:rsid w:val="00215685"/>
    <w:rsid w:val="002159E3"/>
    <w:rsid w:val="00217ACE"/>
    <w:rsid w:val="00217C2E"/>
    <w:rsid w:val="00221AFC"/>
    <w:rsid w:val="00222CFA"/>
    <w:rsid w:val="002254B4"/>
    <w:rsid w:val="00225D16"/>
    <w:rsid w:val="00226202"/>
    <w:rsid w:val="002262EB"/>
    <w:rsid w:val="00226F7D"/>
    <w:rsid w:val="002334ED"/>
    <w:rsid w:val="002338A2"/>
    <w:rsid w:val="002338AC"/>
    <w:rsid w:val="002348D2"/>
    <w:rsid w:val="00235463"/>
    <w:rsid w:val="00236371"/>
    <w:rsid w:val="0023669A"/>
    <w:rsid w:val="00240405"/>
    <w:rsid w:val="00240E2A"/>
    <w:rsid w:val="00241759"/>
    <w:rsid w:val="00244224"/>
    <w:rsid w:val="00251384"/>
    <w:rsid w:val="00252A17"/>
    <w:rsid w:val="002562AD"/>
    <w:rsid w:val="00257B3D"/>
    <w:rsid w:val="00260D2C"/>
    <w:rsid w:val="00261E1A"/>
    <w:rsid w:val="002632F4"/>
    <w:rsid w:val="002636C3"/>
    <w:rsid w:val="002651D8"/>
    <w:rsid w:val="00266F28"/>
    <w:rsid w:val="00270A6A"/>
    <w:rsid w:val="00271AE1"/>
    <w:rsid w:val="00272E82"/>
    <w:rsid w:val="0027677A"/>
    <w:rsid w:val="002769AB"/>
    <w:rsid w:val="00277991"/>
    <w:rsid w:val="00277BDB"/>
    <w:rsid w:val="0028031C"/>
    <w:rsid w:val="00280987"/>
    <w:rsid w:val="00282836"/>
    <w:rsid w:val="0028320C"/>
    <w:rsid w:val="002837DA"/>
    <w:rsid w:val="00293084"/>
    <w:rsid w:val="00293255"/>
    <w:rsid w:val="00293502"/>
    <w:rsid w:val="002947B7"/>
    <w:rsid w:val="0029759F"/>
    <w:rsid w:val="00297C9E"/>
    <w:rsid w:val="002A31A2"/>
    <w:rsid w:val="002A3C80"/>
    <w:rsid w:val="002A52A7"/>
    <w:rsid w:val="002A5E9C"/>
    <w:rsid w:val="002A6E6D"/>
    <w:rsid w:val="002B2269"/>
    <w:rsid w:val="002B40D5"/>
    <w:rsid w:val="002B4A99"/>
    <w:rsid w:val="002B5F0A"/>
    <w:rsid w:val="002C13BF"/>
    <w:rsid w:val="002C1816"/>
    <w:rsid w:val="002C686A"/>
    <w:rsid w:val="002C7364"/>
    <w:rsid w:val="002D198E"/>
    <w:rsid w:val="002D22BC"/>
    <w:rsid w:val="002D4EB8"/>
    <w:rsid w:val="002D54B8"/>
    <w:rsid w:val="002E1321"/>
    <w:rsid w:val="002E1D86"/>
    <w:rsid w:val="002E3EC8"/>
    <w:rsid w:val="002E50EA"/>
    <w:rsid w:val="002E5C20"/>
    <w:rsid w:val="002E5E64"/>
    <w:rsid w:val="002F5C77"/>
    <w:rsid w:val="003005CD"/>
    <w:rsid w:val="003021A9"/>
    <w:rsid w:val="00303259"/>
    <w:rsid w:val="00305419"/>
    <w:rsid w:val="00305D93"/>
    <w:rsid w:val="0030601E"/>
    <w:rsid w:val="003062D2"/>
    <w:rsid w:val="0030693A"/>
    <w:rsid w:val="0030720A"/>
    <w:rsid w:val="00310691"/>
    <w:rsid w:val="003106C0"/>
    <w:rsid w:val="00310CD8"/>
    <w:rsid w:val="00311CE7"/>
    <w:rsid w:val="00313277"/>
    <w:rsid w:val="00313E46"/>
    <w:rsid w:val="003146A7"/>
    <w:rsid w:val="00315A48"/>
    <w:rsid w:val="0031671F"/>
    <w:rsid w:val="00317B98"/>
    <w:rsid w:val="00317C97"/>
    <w:rsid w:val="00320C9E"/>
    <w:rsid w:val="00320F26"/>
    <w:rsid w:val="003216BF"/>
    <w:rsid w:val="003238E5"/>
    <w:rsid w:val="00323BFC"/>
    <w:rsid w:val="00325CE8"/>
    <w:rsid w:val="00327F82"/>
    <w:rsid w:val="00330217"/>
    <w:rsid w:val="00332E99"/>
    <w:rsid w:val="00332EC7"/>
    <w:rsid w:val="003410A7"/>
    <w:rsid w:val="00341D61"/>
    <w:rsid w:val="0034248E"/>
    <w:rsid w:val="00342CD6"/>
    <w:rsid w:val="00342FDB"/>
    <w:rsid w:val="00344ABF"/>
    <w:rsid w:val="003450A9"/>
    <w:rsid w:val="00345213"/>
    <w:rsid w:val="003454C1"/>
    <w:rsid w:val="00345B4D"/>
    <w:rsid w:val="00352A18"/>
    <w:rsid w:val="0035325B"/>
    <w:rsid w:val="00353480"/>
    <w:rsid w:val="00353CD8"/>
    <w:rsid w:val="0035495E"/>
    <w:rsid w:val="0035601F"/>
    <w:rsid w:val="00356995"/>
    <w:rsid w:val="00356C9B"/>
    <w:rsid w:val="003612FE"/>
    <w:rsid w:val="0036137D"/>
    <w:rsid w:val="00361A85"/>
    <w:rsid w:val="003625FE"/>
    <w:rsid w:val="00364D65"/>
    <w:rsid w:val="003661D1"/>
    <w:rsid w:val="00366F5A"/>
    <w:rsid w:val="00367028"/>
    <w:rsid w:val="003720F4"/>
    <w:rsid w:val="003724D9"/>
    <w:rsid w:val="003746E7"/>
    <w:rsid w:val="00375D7D"/>
    <w:rsid w:val="00375E11"/>
    <w:rsid w:val="00376219"/>
    <w:rsid w:val="003769B9"/>
    <w:rsid w:val="00377941"/>
    <w:rsid w:val="00377A34"/>
    <w:rsid w:val="00380660"/>
    <w:rsid w:val="00381110"/>
    <w:rsid w:val="00382D1D"/>
    <w:rsid w:val="003833A5"/>
    <w:rsid w:val="00383AF4"/>
    <w:rsid w:val="00383EE9"/>
    <w:rsid w:val="00384ACB"/>
    <w:rsid w:val="00385F6A"/>
    <w:rsid w:val="003921EA"/>
    <w:rsid w:val="003944B7"/>
    <w:rsid w:val="00394D02"/>
    <w:rsid w:val="0039523A"/>
    <w:rsid w:val="00397D4D"/>
    <w:rsid w:val="003A075F"/>
    <w:rsid w:val="003A3CF7"/>
    <w:rsid w:val="003A4E36"/>
    <w:rsid w:val="003A55DD"/>
    <w:rsid w:val="003A6E34"/>
    <w:rsid w:val="003A748F"/>
    <w:rsid w:val="003B0DB3"/>
    <w:rsid w:val="003B0DEA"/>
    <w:rsid w:val="003B1A4B"/>
    <w:rsid w:val="003B1B2A"/>
    <w:rsid w:val="003C10F8"/>
    <w:rsid w:val="003C443E"/>
    <w:rsid w:val="003C5FBF"/>
    <w:rsid w:val="003C6DB6"/>
    <w:rsid w:val="003D1252"/>
    <w:rsid w:val="003D2073"/>
    <w:rsid w:val="003D56A1"/>
    <w:rsid w:val="003D6032"/>
    <w:rsid w:val="003D657D"/>
    <w:rsid w:val="003D6763"/>
    <w:rsid w:val="003D6937"/>
    <w:rsid w:val="003E064E"/>
    <w:rsid w:val="003E0A1C"/>
    <w:rsid w:val="003E4757"/>
    <w:rsid w:val="003F1402"/>
    <w:rsid w:val="003F2CED"/>
    <w:rsid w:val="003F4089"/>
    <w:rsid w:val="003F5A43"/>
    <w:rsid w:val="003F7FA6"/>
    <w:rsid w:val="00401559"/>
    <w:rsid w:val="00401855"/>
    <w:rsid w:val="0040195B"/>
    <w:rsid w:val="004024C5"/>
    <w:rsid w:val="00404BDC"/>
    <w:rsid w:val="00405CBE"/>
    <w:rsid w:val="00406087"/>
    <w:rsid w:val="00406AB3"/>
    <w:rsid w:val="00406AD0"/>
    <w:rsid w:val="0040717A"/>
    <w:rsid w:val="00407AC6"/>
    <w:rsid w:val="00410394"/>
    <w:rsid w:val="00411BAD"/>
    <w:rsid w:val="00411EFD"/>
    <w:rsid w:val="004129D8"/>
    <w:rsid w:val="0041426E"/>
    <w:rsid w:val="00414F87"/>
    <w:rsid w:val="00415C83"/>
    <w:rsid w:val="004175F1"/>
    <w:rsid w:val="004178EA"/>
    <w:rsid w:val="00417F2A"/>
    <w:rsid w:val="0042140D"/>
    <w:rsid w:val="0042154F"/>
    <w:rsid w:val="004218F3"/>
    <w:rsid w:val="004221BB"/>
    <w:rsid w:val="00423D28"/>
    <w:rsid w:val="00424872"/>
    <w:rsid w:val="004300DF"/>
    <w:rsid w:val="00431BA3"/>
    <w:rsid w:val="00432FEB"/>
    <w:rsid w:val="00434367"/>
    <w:rsid w:val="004347F2"/>
    <w:rsid w:val="00437B3D"/>
    <w:rsid w:val="00440E39"/>
    <w:rsid w:val="00441A1B"/>
    <w:rsid w:val="00442733"/>
    <w:rsid w:val="00445C47"/>
    <w:rsid w:val="00447118"/>
    <w:rsid w:val="00455B73"/>
    <w:rsid w:val="0045774D"/>
    <w:rsid w:val="0046005F"/>
    <w:rsid w:val="0046113A"/>
    <w:rsid w:val="0046503E"/>
    <w:rsid w:val="00466579"/>
    <w:rsid w:val="00467A62"/>
    <w:rsid w:val="004709D4"/>
    <w:rsid w:val="004714F9"/>
    <w:rsid w:val="00471FE7"/>
    <w:rsid w:val="004753DC"/>
    <w:rsid w:val="00476223"/>
    <w:rsid w:val="004776BA"/>
    <w:rsid w:val="00481CE6"/>
    <w:rsid w:val="00482398"/>
    <w:rsid w:val="004827FF"/>
    <w:rsid w:val="00483C48"/>
    <w:rsid w:val="00486282"/>
    <w:rsid w:val="0048758B"/>
    <w:rsid w:val="00487F88"/>
    <w:rsid w:val="00487F93"/>
    <w:rsid w:val="00490C0C"/>
    <w:rsid w:val="00491551"/>
    <w:rsid w:val="00491AE9"/>
    <w:rsid w:val="00492E66"/>
    <w:rsid w:val="004954C3"/>
    <w:rsid w:val="00497536"/>
    <w:rsid w:val="004A010B"/>
    <w:rsid w:val="004A0989"/>
    <w:rsid w:val="004A0F41"/>
    <w:rsid w:val="004A2FC4"/>
    <w:rsid w:val="004A4285"/>
    <w:rsid w:val="004A6258"/>
    <w:rsid w:val="004A7B6B"/>
    <w:rsid w:val="004B106B"/>
    <w:rsid w:val="004B2B4F"/>
    <w:rsid w:val="004B70E0"/>
    <w:rsid w:val="004C155F"/>
    <w:rsid w:val="004C3809"/>
    <w:rsid w:val="004C47F9"/>
    <w:rsid w:val="004C53E6"/>
    <w:rsid w:val="004C5E25"/>
    <w:rsid w:val="004C69BE"/>
    <w:rsid w:val="004C75D0"/>
    <w:rsid w:val="004D0B6C"/>
    <w:rsid w:val="004D15ED"/>
    <w:rsid w:val="004D2460"/>
    <w:rsid w:val="004D42C7"/>
    <w:rsid w:val="004D4410"/>
    <w:rsid w:val="004D69ED"/>
    <w:rsid w:val="004E0F87"/>
    <w:rsid w:val="004E112B"/>
    <w:rsid w:val="004E379B"/>
    <w:rsid w:val="004E4322"/>
    <w:rsid w:val="004E57BD"/>
    <w:rsid w:val="004E5D3A"/>
    <w:rsid w:val="004F056E"/>
    <w:rsid w:val="004F0912"/>
    <w:rsid w:val="004F0F83"/>
    <w:rsid w:val="004F23B7"/>
    <w:rsid w:val="004F2CC2"/>
    <w:rsid w:val="004F321C"/>
    <w:rsid w:val="004F416A"/>
    <w:rsid w:val="004F559F"/>
    <w:rsid w:val="004F61D8"/>
    <w:rsid w:val="004F6866"/>
    <w:rsid w:val="004F7C9E"/>
    <w:rsid w:val="00500CD9"/>
    <w:rsid w:val="00503556"/>
    <w:rsid w:val="00503951"/>
    <w:rsid w:val="0050555F"/>
    <w:rsid w:val="00513329"/>
    <w:rsid w:val="00514875"/>
    <w:rsid w:val="00515CF5"/>
    <w:rsid w:val="00520340"/>
    <w:rsid w:val="005252F7"/>
    <w:rsid w:val="00531229"/>
    <w:rsid w:val="0053123D"/>
    <w:rsid w:val="00533129"/>
    <w:rsid w:val="00533D8D"/>
    <w:rsid w:val="00534490"/>
    <w:rsid w:val="00534A45"/>
    <w:rsid w:val="005362EB"/>
    <w:rsid w:val="00537422"/>
    <w:rsid w:val="00540F2D"/>
    <w:rsid w:val="0054122F"/>
    <w:rsid w:val="00542EC9"/>
    <w:rsid w:val="00546374"/>
    <w:rsid w:val="00551FA5"/>
    <w:rsid w:val="00552EAE"/>
    <w:rsid w:val="00560509"/>
    <w:rsid w:val="0056072B"/>
    <w:rsid w:val="00565376"/>
    <w:rsid w:val="005654F0"/>
    <w:rsid w:val="005734AC"/>
    <w:rsid w:val="005761B8"/>
    <w:rsid w:val="005766FE"/>
    <w:rsid w:val="00576EAD"/>
    <w:rsid w:val="00580C40"/>
    <w:rsid w:val="00583ADA"/>
    <w:rsid w:val="00584156"/>
    <w:rsid w:val="0058484A"/>
    <w:rsid w:val="00584DB5"/>
    <w:rsid w:val="0058552D"/>
    <w:rsid w:val="00586BF1"/>
    <w:rsid w:val="005957CC"/>
    <w:rsid w:val="0059620B"/>
    <w:rsid w:val="005973B9"/>
    <w:rsid w:val="005A0B97"/>
    <w:rsid w:val="005A1991"/>
    <w:rsid w:val="005A2127"/>
    <w:rsid w:val="005A4219"/>
    <w:rsid w:val="005A45C0"/>
    <w:rsid w:val="005A4A37"/>
    <w:rsid w:val="005A7537"/>
    <w:rsid w:val="005A76EC"/>
    <w:rsid w:val="005A7A78"/>
    <w:rsid w:val="005A7C2A"/>
    <w:rsid w:val="005B19FD"/>
    <w:rsid w:val="005B573D"/>
    <w:rsid w:val="005B6924"/>
    <w:rsid w:val="005C0D9A"/>
    <w:rsid w:val="005C27A7"/>
    <w:rsid w:val="005C326A"/>
    <w:rsid w:val="005C3CF0"/>
    <w:rsid w:val="005C5738"/>
    <w:rsid w:val="005C7C42"/>
    <w:rsid w:val="005C7DA2"/>
    <w:rsid w:val="005D04DF"/>
    <w:rsid w:val="005D1445"/>
    <w:rsid w:val="005D28A8"/>
    <w:rsid w:val="005D2F77"/>
    <w:rsid w:val="005D395D"/>
    <w:rsid w:val="005D42ED"/>
    <w:rsid w:val="005D43FF"/>
    <w:rsid w:val="005D6B94"/>
    <w:rsid w:val="005E0D23"/>
    <w:rsid w:val="005E115E"/>
    <w:rsid w:val="005E1D6A"/>
    <w:rsid w:val="005E20A4"/>
    <w:rsid w:val="005E5C4A"/>
    <w:rsid w:val="005F004A"/>
    <w:rsid w:val="005F1D58"/>
    <w:rsid w:val="005F34FE"/>
    <w:rsid w:val="005F4255"/>
    <w:rsid w:val="005F450D"/>
    <w:rsid w:val="005F5FE3"/>
    <w:rsid w:val="005F6816"/>
    <w:rsid w:val="005F6E3A"/>
    <w:rsid w:val="005F742E"/>
    <w:rsid w:val="00601FFE"/>
    <w:rsid w:val="00602F1F"/>
    <w:rsid w:val="00602F64"/>
    <w:rsid w:val="0060593D"/>
    <w:rsid w:val="00611F45"/>
    <w:rsid w:val="0061279A"/>
    <w:rsid w:val="0061302D"/>
    <w:rsid w:val="00613BF9"/>
    <w:rsid w:val="00613CE0"/>
    <w:rsid w:val="006141FE"/>
    <w:rsid w:val="00616F1C"/>
    <w:rsid w:val="0062341D"/>
    <w:rsid w:val="00623D8D"/>
    <w:rsid w:val="00625DFD"/>
    <w:rsid w:val="00626143"/>
    <w:rsid w:val="006272D4"/>
    <w:rsid w:val="00627C96"/>
    <w:rsid w:val="006339BD"/>
    <w:rsid w:val="00634E30"/>
    <w:rsid w:val="006365D7"/>
    <w:rsid w:val="006367C6"/>
    <w:rsid w:val="0063792A"/>
    <w:rsid w:val="00637F1D"/>
    <w:rsid w:val="006427A0"/>
    <w:rsid w:val="0064332E"/>
    <w:rsid w:val="00643785"/>
    <w:rsid w:val="006455FB"/>
    <w:rsid w:val="006456BE"/>
    <w:rsid w:val="00645B4F"/>
    <w:rsid w:val="00647444"/>
    <w:rsid w:val="00647A1E"/>
    <w:rsid w:val="006538C1"/>
    <w:rsid w:val="00653AA1"/>
    <w:rsid w:val="00653CC9"/>
    <w:rsid w:val="00653E36"/>
    <w:rsid w:val="0065410C"/>
    <w:rsid w:val="00654B6B"/>
    <w:rsid w:val="00654ED0"/>
    <w:rsid w:val="0065509A"/>
    <w:rsid w:val="00656F41"/>
    <w:rsid w:val="006579A3"/>
    <w:rsid w:val="0066057D"/>
    <w:rsid w:val="00660AF7"/>
    <w:rsid w:val="0066248E"/>
    <w:rsid w:val="006628B0"/>
    <w:rsid w:val="006632F2"/>
    <w:rsid w:val="006665AF"/>
    <w:rsid w:val="00666B26"/>
    <w:rsid w:val="006719D8"/>
    <w:rsid w:val="006747C9"/>
    <w:rsid w:val="00680801"/>
    <w:rsid w:val="006823FF"/>
    <w:rsid w:val="006831DA"/>
    <w:rsid w:val="00684343"/>
    <w:rsid w:val="00685EDB"/>
    <w:rsid w:val="00686634"/>
    <w:rsid w:val="0069237F"/>
    <w:rsid w:val="00694832"/>
    <w:rsid w:val="00694B3B"/>
    <w:rsid w:val="00694F50"/>
    <w:rsid w:val="006960DB"/>
    <w:rsid w:val="00696C3C"/>
    <w:rsid w:val="006A0F6B"/>
    <w:rsid w:val="006A69E3"/>
    <w:rsid w:val="006B3329"/>
    <w:rsid w:val="006B64EC"/>
    <w:rsid w:val="006B713D"/>
    <w:rsid w:val="006C07DB"/>
    <w:rsid w:val="006C19CC"/>
    <w:rsid w:val="006C1AB9"/>
    <w:rsid w:val="006C21DF"/>
    <w:rsid w:val="006C2FCE"/>
    <w:rsid w:val="006C3AE2"/>
    <w:rsid w:val="006C4351"/>
    <w:rsid w:val="006C437F"/>
    <w:rsid w:val="006C660A"/>
    <w:rsid w:val="006C6E58"/>
    <w:rsid w:val="006C711D"/>
    <w:rsid w:val="006D1B4E"/>
    <w:rsid w:val="006D1E61"/>
    <w:rsid w:val="006D250F"/>
    <w:rsid w:val="006D2AAA"/>
    <w:rsid w:val="006D3C1D"/>
    <w:rsid w:val="006D52CB"/>
    <w:rsid w:val="006D5335"/>
    <w:rsid w:val="006D55FD"/>
    <w:rsid w:val="006D5C7A"/>
    <w:rsid w:val="006D6312"/>
    <w:rsid w:val="006D63EA"/>
    <w:rsid w:val="006D6CEA"/>
    <w:rsid w:val="006D6D1F"/>
    <w:rsid w:val="006D764D"/>
    <w:rsid w:val="006D76B0"/>
    <w:rsid w:val="006D77F6"/>
    <w:rsid w:val="006E2826"/>
    <w:rsid w:val="006E391E"/>
    <w:rsid w:val="006E3E86"/>
    <w:rsid w:val="006E714F"/>
    <w:rsid w:val="006F2EFE"/>
    <w:rsid w:val="006F3C9E"/>
    <w:rsid w:val="006F42A8"/>
    <w:rsid w:val="006F4D99"/>
    <w:rsid w:val="006F75AE"/>
    <w:rsid w:val="006F7E3B"/>
    <w:rsid w:val="006F7ED6"/>
    <w:rsid w:val="00700117"/>
    <w:rsid w:val="00700386"/>
    <w:rsid w:val="0070067B"/>
    <w:rsid w:val="00703A5C"/>
    <w:rsid w:val="00703F76"/>
    <w:rsid w:val="00704638"/>
    <w:rsid w:val="00705913"/>
    <w:rsid w:val="00706443"/>
    <w:rsid w:val="00707DA2"/>
    <w:rsid w:val="007116CE"/>
    <w:rsid w:val="007122A6"/>
    <w:rsid w:val="00712726"/>
    <w:rsid w:val="00713011"/>
    <w:rsid w:val="007148B7"/>
    <w:rsid w:val="007159D8"/>
    <w:rsid w:val="0072208A"/>
    <w:rsid w:val="00723649"/>
    <w:rsid w:val="007240B9"/>
    <w:rsid w:val="007255A3"/>
    <w:rsid w:val="00726C40"/>
    <w:rsid w:val="00727151"/>
    <w:rsid w:val="007278B4"/>
    <w:rsid w:val="00731C1E"/>
    <w:rsid w:val="00732CDA"/>
    <w:rsid w:val="0073483D"/>
    <w:rsid w:val="00734EFF"/>
    <w:rsid w:val="007354F8"/>
    <w:rsid w:val="00736649"/>
    <w:rsid w:val="00741AF7"/>
    <w:rsid w:val="00742012"/>
    <w:rsid w:val="00743DB1"/>
    <w:rsid w:val="007467C8"/>
    <w:rsid w:val="00750CD1"/>
    <w:rsid w:val="00751497"/>
    <w:rsid w:val="0076059E"/>
    <w:rsid w:val="007633B5"/>
    <w:rsid w:val="00765830"/>
    <w:rsid w:val="00766707"/>
    <w:rsid w:val="0076716F"/>
    <w:rsid w:val="00771134"/>
    <w:rsid w:val="0077229E"/>
    <w:rsid w:val="0077290E"/>
    <w:rsid w:val="007747FB"/>
    <w:rsid w:val="0077598C"/>
    <w:rsid w:val="00776CAD"/>
    <w:rsid w:val="00781F92"/>
    <w:rsid w:val="00783CBE"/>
    <w:rsid w:val="00784017"/>
    <w:rsid w:val="00786E8E"/>
    <w:rsid w:val="00790729"/>
    <w:rsid w:val="0079337D"/>
    <w:rsid w:val="00793644"/>
    <w:rsid w:val="00795F3C"/>
    <w:rsid w:val="007978D3"/>
    <w:rsid w:val="007A1679"/>
    <w:rsid w:val="007A22D1"/>
    <w:rsid w:val="007A2BF9"/>
    <w:rsid w:val="007A2DC1"/>
    <w:rsid w:val="007A3202"/>
    <w:rsid w:val="007A53F6"/>
    <w:rsid w:val="007A570D"/>
    <w:rsid w:val="007A7346"/>
    <w:rsid w:val="007A77EA"/>
    <w:rsid w:val="007A7DCB"/>
    <w:rsid w:val="007B0A4A"/>
    <w:rsid w:val="007B41D1"/>
    <w:rsid w:val="007B4877"/>
    <w:rsid w:val="007B584C"/>
    <w:rsid w:val="007B667B"/>
    <w:rsid w:val="007B7966"/>
    <w:rsid w:val="007C0597"/>
    <w:rsid w:val="007C0B3E"/>
    <w:rsid w:val="007C3865"/>
    <w:rsid w:val="007C3969"/>
    <w:rsid w:val="007C76F8"/>
    <w:rsid w:val="007C7FB8"/>
    <w:rsid w:val="007D3837"/>
    <w:rsid w:val="007D3D4C"/>
    <w:rsid w:val="007D5A95"/>
    <w:rsid w:val="007E025B"/>
    <w:rsid w:val="007F230A"/>
    <w:rsid w:val="007F23DC"/>
    <w:rsid w:val="007F4B77"/>
    <w:rsid w:val="007F6011"/>
    <w:rsid w:val="007F649A"/>
    <w:rsid w:val="007F767D"/>
    <w:rsid w:val="007F7CF3"/>
    <w:rsid w:val="007F7EDA"/>
    <w:rsid w:val="008004C7"/>
    <w:rsid w:val="00803068"/>
    <w:rsid w:val="008060FC"/>
    <w:rsid w:val="0080683C"/>
    <w:rsid w:val="00806D44"/>
    <w:rsid w:val="0080754F"/>
    <w:rsid w:val="008079BE"/>
    <w:rsid w:val="0081158C"/>
    <w:rsid w:val="00811E88"/>
    <w:rsid w:val="00813166"/>
    <w:rsid w:val="0081479D"/>
    <w:rsid w:val="0082062B"/>
    <w:rsid w:val="00820828"/>
    <w:rsid w:val="00820C12"/>
    <w:rsid w:val="00820D03"/>
    <w:rsid w:val="00821E11"/>
    <w:rsid w:val="0082375C"/>
    <w:rsid w:val="00825822"/>
    <w:rsid w:val="0082779B"/>
    <w:rsid w:val="00827E0C"/>
    <w:rsid w:val="00830CB8"/>
    <w:rsid w:val="00831219"/>
    <w:rsid w:val="008332AE"/>
    <w:rsid w:val="00834B1D"/>
    <w:rsid w:val="0083756D"/>
    <w:rsid w:val="00840056"/>
    <w:rsid w:val="00846D4E"/>
    <w:rsid w:val="0084789D"/>
    <w:rsid w:val="00847A63"/>
    <w:rsid w:val="00852E79"/>
    <w:rsid w:val="008549BC"/>
    <w:rsid w:val="00855052"/>
    <w:rsid w:val="008569AC"/>
    <w:rsid w:val="00856D63"/>
    <w:rsid w:val="00861C47"/>
    <w:rsid w:val="008640C9"/>
    <w:rsid w:val="00865233"/>
    <w:rsid w:val="008654D0"/>
    <w:rsid w:val="00865854"/>
    <w:rsid w:val="00870852"/>
    <w:rsid w:val="00871542"/>
    <w:rsid w:val="0087202C"/>
    <w:rsid w:val="00872897"/>
    <w:rsid w:val="008729F7"/>
    <w:rsid w:val="00873291"/>
    <w:rsid w:val="00873D6F"/>
    <w:rsid w:val="0087687D"/>
    <w:rsid w:val="00876F17"/>
    <w:rsid w:val="00881B9A"/>
    <w:rsid w:val="00885AC4"/>
    <w:rsid w:val="0089058E"/>
    <w:rsid w:val="00893DFC"/>
    <w:rsid w:val="00895C2E"/>
    <w:rsid w:val="008964D4"/>
    <w:rsid w:val="008973D0"/>
    <w:rsid w:val="008977DD"/>
    <w:rsid w:val="008979BF"/>
    <w:rsid w:val="00897A08"/>
    <w:rsid w:val="008A1EC4"/>
    <w:rsid w:val="008A4437"/>
    <w:rsid w:val="008A4726"/>
    <w:rsid w:val="008A5AC6"/>
    <w:rsid w:val="008A6854"/>
    <w:rsid w:val="008B0261"/>
    <w:rsid w:val="008B17A5"/>
    <w:rsid w:val="008B472D"/>
    <w:rsid w:val="008B6366"/>
    <w:rsid w:val="008C2472"/>
    <w:rsid w:val="008C43AB"/>
    <w:rsid w:val="008C5F1D"/>
    <w:rsid w:val="008C66C9"/>
    <w:rsid w:val="008C6FCF"/>
    <w:rsid w:val="008C7CD5"/>
    <w:rsid w:val="008D1BA9"/>
    <w:rsid w:val="008D485A"/>
    <w:rsid w:val="008D7D42"/>
    <w:rsid w:val="008E09C8"/>
    <w:rsid w:val="008E196B"/>
    <w:rsid w:val="008E20CA"/>
    <w:rsid w:val="008E5218"/>
    <w:rsid w:val="008E5430"/>
    <w:rsid w:val="008E5989"/>
    <w:rsid w:val="008E7AD1"/>
    <w:rsid w:val="008F021A"/>
    <w:rsid w:val="008F0CCF"/>
    <w:rsid w:val="008F0F65"/>
    <w:rsid w:val="008F1E6F"/>
    <w:rsid w:val="008F29BB"/>
    <w:rsid w:val="008F3535"/>
    <w:rsid w:val="008F3959"/>
    <w:rsid w:val="008F4AD8"/>
    <w:rsid w:val="008F663D"/>
    <w:rsid w:val="0090053B"/>
    <w:rsid w:val="00901E8B"/>
    <w:rsid w:val="0090204B"/>
    <w:rsid w:val="0090358E"/>
    <w:rsid w:val="009050A1"/>
    <w:rsid w:val="00906B11"/>
    <w:rsid w:val="009075A5"/>
    <w:rsid w:val="00911169"/>
    <w:rsid w:val="00911F16"/>
    <w:rsid w:val="00912340"/>
    <w:rsid w:val="00914005"/>
    <w:rsid w:val="00914920"/>
    <w:rsid w:val="009218B5"/>
    <w:rsid w:val="00926672"/>
    <w:rsid w:val="009267A3"/>
    <w:rsid w:val="00933000"/>
    <w:rsid w:val="00934697"/>
    <w:rsid w:val="00934864"/>
    <w:rsid w:val="009408CA"/>
    <w:rsid w:val="0094150E"/>
    <w:rsid w:val="00942546"/>
    <w:rsid w:val="00944B6A"/>
    <w:rsid w:val="00945086"/>
    <w:rsid w:val="00945FBB"/>
    <w:rsid w:val="00950D1A"/>
    <w:rsid w:val="00952D30"/>
    <w:rsid w:val="00954A4F"/>
    <w:rsid w:val="00954C92"/>
    <w:rsid w:val="00955645"/>
    <w:rsid w:val="00956215"/>
    <w:rsid w:val="0095741D"/>
    <w:rsid w:val="009606C8"/>
    <w:rsid w:val="00960ACA"/>
    <w:rsid w:val="0096398E"/>
    <w:rsid w:val="00966295"/>
    <w:rsid w:val="00970BC7"/>
    <w:rsid w:val="009737A7"/>
    <w:rsid w:val="00975321"/>
    <w:rsid w:val="00975624"/>
    <w:rsid w:val="009762D0"/>
    <w:rsid w:val="0097729F"/>
    <w:rsid w:val="00981209"/>
    <w:rsid w:val="00981BCA"/>
    <w:rsid w:val="0098698A"/>
    <w:rsid w:val="0099135A"/>
    <w:rsid w:val="0099172A"/>
    <w:rsid w:val="009923B1"/>
    <w:rsid w:val="009933FC"/>
    <w:rsid w:val="00994F5B"/>
    <w:rsid w:val="00996351"/>
    <w:rsid w:val="00996973"/>
    <w:rsid w:val="009A0113"/>
    <w:rsid w:val="009A03AF"/>
    <w:rsid w:val="009A22AF"/>
    <w:rsid w:val="009A394C"/>
    <w:rsid w:val="009A3AD7"/>
    <w:rsid w:val="009A3C4F"/>
    <w:rsid w:val="009A68ED"/>
    <w:rsid w:val="009A6D4F"/>
    <w:rsid w:val="009A7768"/>
    <w:rsid w:val="009A7D0D"/>
    <w:rsid w:val="009B2152"/>
    <w:rsid w:val="009B35E8"/>
    <w:rsid w:val="009B45FB"/>
    <w:rsid w:val="009B61AA"/>
    <w:rsid w:val="009C2B8F"/>
    <w:rsid w:val="009C376B"/>
    <w:rsid w:val="009D0788"/>
    <w:rsid w:val="009D1C90"/>
    <w:rsid w:val="009D2A8B"/>
    <w:rsid w:val="009D2A8E"/>
    <w:rsid w:val="009D34AA"/>
    <w:rsid w:val="009D41C7"/>
    <w:rsid w:val="009D47C4"/>
    <w:rsid w:val="009D4B60"/>
    <w:rsid w:val="009D797E"/>
    <w:rsid w:val="009D7CBE"/>
    <w:rsid w:val="009E0939"/>
    <w:rsid w:val="009E237C"/>
    <w:rsid w:val="009E263B"/>
    <w:rsid w:val="009E420D"/>
    <w:rsid w:val="009E610D"/>
    <w:rsid w:val="009F22C8"/>
    <w:rsid w:val="009F3049"/>
    <w:rsid w:val="009F513F"/>
    <w:rsid w:val="009F6153"/>
    <w:rsid w:val="009F6504"/>
    <w:rsid w:val="009F6919"/>
    <w:rsid w:val="00A01BCE"/>
    <w:rsid w:val="00A01F76"/>
    <w:rsid w:val="00A02534"/>
    <w:rsid w:val="00A03017"/>
    <w:rsid w:val="00A05749"/>
    <w:rsid w:val="00A06CC3"/>
    <w:rsid w:val="00A06E0A"/>
    <w:rsid w:val="00A129B6"/>
    <w:rsid w:val="00A1534D"/>
    <w:rsid w:val="00A15545"/>
    <w:rsid w:val="00A15CBE"/>
    <w:rsid w:val="00A20319"/>
    <w:rsid w:val="00A22040"/>
    <w:rsid w:val="00A263F2"/>
    <w:rsid w:val="00A3079A"/>
    <w:rsid w:val="00A30B3F"/>
    <w:rsid w:val="00A30C9C"/>
    <w:rsid w:val="00A32CFF"/>
    <w:rsid w:val="00A33898"/>
    <w:rsid w:val="00A34CD1"/>
    <w:rsid w:val="00A35620"/>
    <w:rsid w:val="00A36807"/>
    <w:rsid w:val="00A37CFC"/>
    <w:rsid w:val="00A412D0"/>
    <w:rsid w:val="00A461D4"/>
    <w:rsid w:val="00A46468"/>
    <w:rsid w:val="00A46B88"/>
    <w:rsid w:val="00A47097"/>
    <w:rsid w:val="00A5015E"/>
    <w:rsid w:val="00A50E41"/>
    <w:rsid w:val="00A52224"/>
    <w:rsid w:val="00A54457"/>
    <w:rsid w:val="00A67D4C"/>
    <w:rsid w:val="00A7452A"/>
    <w:rsid w:val="00A74BF4"/>
    <w:rsid w:val="00A74D84"/>
    <w:rsid w:val="00A75114"/>
    <w:rsid w:val="00A75E95"/>
    <w:rsid w:val="00A764A4"/>
    <w:rsid w:val="00A80605"/>
    <w:rsid w:val="00A8215A"/>
    <w:rsid w:val="00A853E0"/>
    <w:rsid w:val="00A85B09"/>
    <w:rsid w:val="00A8637E"/>
    <w:rsid w:val="00A86A71"/>
    <w:rsid w:val="00A86B14"/>
    <w:rsid w:val="00A87271"/>
    <w:rsid w:val="00A92887"/>
    <w:rsid w:val="00A95EBE"/>
    <w:rsid w:val="00A9607E"/>
    <w:rsid w:val="00A970A7"/>
    <w:rsid w:val="00A97109"/>
    <w:rsid w:val="00A97374"/>
    <w:rsid w:val="00AA06E4"/>
    <w:rsid w:val="00AA17FE"/>
    <w:rsid w:val="00AA3375"/>
    <w:rsid w:val="00AA3BA7"/>
    <w:rsid w:val="00AB14B6"/>
    <w:rsid w:val="00AB3499"/>
    <w:rsid w:val="00AB3904"/>
    <w:rsid w:val="00AB436A"/>
    <w:rsid w:val="00AB45B3"/>
    <w:rsid w:val="00AB5D2B"/>
    <w:rsid w:val="00AB6B42"/>
    <w:rsid w:val="00AB6D0F"/>
    <w:rsid w:val="00AB7418"/>
    <w:rsid w:val="00AB7E3B"/>
    <w:rsid w:val="00AB7FC3"/>
    <w:rsid w:val="00AC0E1D"/>
    <w:rsid w:val="00AC62E2"/>
    <w:rsid w:val="00AC7105"/>
    <w:rsid w:val="00AC780D"/>
    <w:rsid w:val="00AD04A3"/>
    <w:rsid w:val="00AD1B99"/>
    <w:rsid w:val="00AD41C4"/>
    <w:rsid w:val="00AD7CFC"/>
    <w:rsid w:val="00AE002A"/>
    <w:rsid w:val="00AE3057"/>
    <w:rsid w:val="00AE3FC5"/>
    <w:rsid w:val="00AE5C2E"/>
    <w:rsid w:val="00AE638E"/>
    <w:rsid w:val="00AF2BA2"/>
    <w:rsid w:val="00AF3695"/>
    <w:rsid w:val="00AF6CE3"/>
    <w:rsid w:val="00AF7312"/>
    <w:rsid w:val="00B015AA"/>
    <w:rsid w:val="00B02512"/>
    <w:rsid w:val="00B03AC1"/>
    <w:rsid w:val="00B062AF"/>
    <w:rsid w:val="00B10C77"/>
    <w:rsid w:val="00B12229"/>
    <w:rsid w:val="00B15371"/>
    <w:rsid w:val="00B1655F"/>
    <w:rsid w:val="00B17445"/>
    <w:rsid w:val="00B205D9"/>
    <w:rsid w:val="00B21CA8"/>
    <w:rsid w:val="00B24D75"/>
    <w:rsid w:val="00B2664E"/>
    <w:rsid w:val="00B32CCE"/>
    <w:rsid w:val="00B36B21"/>
    <w:rsid w:val="00B40BD1"/>
    <w:rsid w:val="00B4146D"/>
    <w:rsid w:val="00B4156C"/>
    <w:rsid w:val="00B41831"/>
    <w:rsid w:val="00B4287D"/>
    <w:rsid w:val="00B43E66"/>
    <w:rsid w:val="00B43FC9"/>
    <w:rsid w:val="00B448A0"/>
    <w:rsid w:val="00B44B70"/>
    <w:rsid w:val="00B527BE"/>
    <w:rsid w:val="00B5554C"/>
    <w:rsid w:val="00B605D9"/>
    <w:rsid w:val="00B61D2D"/>
    <w:rsid w:val="00B64DDC"/>
    <w:rsid w:val="00B67681"/>
    <w:rsid w:val="00B7190F"/>
    <w:rsid w:val="00B71AA3"/>
    <w:rsid w:val="00B71DC9"/>
    <w:rsid w:val="00B721B8"/>
    <w:rsid w:val="00B73AA5"/>
    <w:rsid w:val="00B74938"/>
    <w:rsid w:val="00B81EDE"/>
    <w:rsid w:val="00B84850"/>
    <w:rsid w:val="00B859CC"/>
    <w:rsid w:val="00B87A63"/>
    <w:rsid w:val="00B92C91"/>
    <w:rsid w:val="00B93014"/>
    <w:rsid w:val="00B932E1"/>
    <w:rsid w:val="00B934B0"/>
    <w:rsid w:val="00B93520"/>
    <w:rsid w:val="00B95DF7"/>
    <w:rsid w:val="00B95FFA"/>
    <w:rsid w:val="00B960C0"/>
    <w:rsid w:val="00B96BD7"/>
    <w:rsid w:val="00B9773D"/>
    <w:rsid w:val="00BA6523"/>
    <w:rsid w:val="00BA6598"/>
    <w:rsid w:val="00BA6F86"/>
    <w:rsid w:val="00BB1B81"/>
    <w:rsid w:val="00BB2B6A"/>
    <w:rsid w:val="00BB3146"/>
    <w:rsid w:val="00BB46CB"/>
    <w:rsid w:val="00BB4EA3"/>
    <w:rsid w:val="00BB5602"/>
    <w:rsid w:val="00BB56C8"/>
    <w:rsid w:val="00BB7053"/>
    <w:rsid w:val="00BC01DA"/>
    <w:rsid w:val="00BC2D33"/>
    <w:rsid w:val="00BC3E46"/>
    <w:rsid w:val="00BC4161"/>
    <w:rsid w:val="00BC44D1"/>
    <w:rsid w:val="00BC6EBD"/>
    <w:rsid w:val="00BD002B"/>
    <w:rsid w:val="00BD03A6"/>
    <w:rsid w:val="00BD154E"/>
    <w:rsid w:val="00BD2C70"/>
    <w:rsid w:val="00BD3211"/>
    <w:rsid w:val="00BD39C4"/>
    <w:rsid w:val="00BD48A9"/>
    <w:rsid w:val="00BD4B91"/>
    <w:rsid w:val="00BD5452"/>
    <w:rsid w:val="00BD68C9"/>
    <w:rsid w:val="00BD6A14"/>
    <w:rsid w:val="00BD7736"/>
    <w:rsid w:val="00BE0526"/>
    <w:rsid w:val="00BE1AA1"/>
    <w:rsid w:val="00BE1C6B"/>
    <w:rsid w:val="00BE36CE"/>
    <w:rsid w:val="00BE40AD"/>
    <w:rsid w:val="00BE4802"/>
    <w:rsid w:val="00BE5386"/>
    <w:rsid w:val="00BE619A"/>
    <w:rsid w:val="00BF2EA3"/>
    <w:rsid w:val="00BF3155"/>
    <w:rsid w:val="00BF33FF"/>
    <w:rsid w:val="00BF6E64"/>
    <w:rsid w:val="00C02B1C"/>
    <w:rsid w:val="00C03CD4"/>
    <w:rsid w:val="00C04174"/>
    <w:rsid w:val="00C04CA9"/>
    <w:rsid w:val="00C05BB7"/>
    <w:rsid w:val="00C07DAC"/>
    <w:rsid w:val="00C12114"/>
    <w:rsid w:val="00C12839"/>
    <w:rsid w:val="00C12965"/>
    <w:rsid w:val="00C151CA"/>
    <w:rsid w:val="00C1534C"/>
    <w:rsid w:val="00C15A25"/>
    <w:rsid w:val="00C21CCC"/>
    <w:rsid w:val="00C24756"/>
    <w:rsid w:val="00C257BA"/>
    <w:rsid w:val="00C25BFB"/>
    <w:rsid w:val="00C33D4A"/>
    <w:rsid w:val="00C35914"/>
    <w:rsid w:val="00C3643C"/>
    <w:rsid w:val="00C365DF"/>
    <w:rsid w:val="00C408EF"/>
    <w:rsid w:val="00C41FAD"/>
    <w:rsid w:val="00C42BDA"/>
    <w:rsid w:val="00C43F9F"/>
    <w:rsid w:val="00C448AE"/>
    <w:rsid w:val="00C518BC"/>
    <w:rsid w:val="00C5427B"/>
    <w:rsid w:val="00C57614"/>
    <w:rsid w:val="00C66DF4"/>
    <w:rsid w:val="00C718ED"/>
    <w:rsid w:val="00C740C5"/>
    <w:rsid w:val="00C753C0"/>
    <w:rsid w:val="00C75B92"/>
    <w:rsid w:val="00C75FCF"/>
    <w:rsid w:val="00C76949"/>
    <w:rsid w:val="00C76D7F"/>
    <w:rsid w:val="00C7715F"/>
    <w:rsid w:val="00C80BD8"/>
    <w:rsid w:val="00C814D6"/>
    <w:rsid w:val="00C8171E"/>
    <w:rsid w:val="00C83711"/>
    <w:rsid w:val="00C83957"/>
    <w:rsid w:val="00C851D1"/>
    <w:rsid w:val="00C86C39"/>
    <w:rsid w:val="00C90DDF"/>
    <w:rsid w:val="00C92B2A"/>
    <w:rsid w:val="00C934E9"/>
    <w:rsid w:val="00C93AF7"/>
    <w:rsid w:val="00C93C91"/>
    <w:rsid w:val="00C93DEB"/>
    <w:rsid w:val="00C94213"/>
    <w:rsid w:val="00C94D1F"/>
    <w:rsid w:val="00C97ECE"/>
    <w:rsid w:val="00CA1A93"/>
    <w:rsid w:val="00CA4700"/>
    <w:rsid w:val="00CA7773"/>
    <w:rsid w:val="00CA7885"/>
    <w:rsid w:val="00CB0B2B"/>
    <w:rsid w:val="00CB0B56"/>
    <w:rsid w:val="00CB0D68"/>
    <w:rsid w:val="00CB2327"/>
    <w:rsid w:val="00CB27ED"/>
    <w:rsid w:val="00CB7003"/>
    <w:rsid w:val="00CB7006"/>
    <w:rsid w:val="00CB708D"/>
    <w:rsid w:val="00CC2586"/>
    <w:rsid w:val="00CC2747"/>
    <w:rsid w:val="00CC2F7B"/>
    <w:rsid w:val="00CC4CCC"/>
    <w:rsid w:val="00CC532D"/>
    <w:rsid w:val="00CC6C7A"/>
    <w:rsid w:val="00CD15FD"/>
    <w:rsid w:val="00CD2E3E"/>
    <w:rsid w:val="00CD43CC"/>
    <w:rsid w:val="00CD55B9"/>
    <w:rsid w:val="00CD7533"/>
    <w:rsid w:val="00CE2349"/>
    <w:rsid w:val="00CE41A8"/>
    <w:rsid w:val="00CE4654"/>
    <w:rsid w:val="00CE49B0"/>
    <w:rsid w:val="00CE52A1"/>
    <w:rsid w:val="00CE61A5"/>
    <w:rsid w:val="00CE6355"/>
    <w:rsid w:val="00CE6667"/>
    <w:rsid w:val="00CF05FE"/>
    <w:rsid w:val="00CF0D8A"/>
    <w:rsid w:val="00CF2C00"/>
    <w:rsid w:val="00CF3CEF"/>
    <w:rsid w:val="00CF5FB7"/>
    <w:rsid w:val="00CF6F26"/>
    <w:rsid w:val="00D00967"/>
    <w:rsid w:val="00D02573"/>
    <w:rsid w:val="00D03124"/>
    <w:rsid w:val="00D037AC"/>
    <w:rsid w:val="00D075DD"/>
    <w:rsid w:val="00D13147"/>
    <w:rsid w:val="00D14B39"/>
    <w:rsid w:val="00D158EC"/>
    <w:rsid w:val="00D15935"/>
    <w:rsid w:val="00D15D6A"/>
    <w:rsid w:val="00D1636F"/>
    <w:rsid w:val="00D21149"/>
    <w:rsid w:val="00D2329A"/>
    <w:rsid w:val="00D2472D"/>
    <w:rsid w:val="00D2613C"/>
    <w:rsid w:val="00D27F75"/>
    <w:rsid w:val="00D306FB"/>
    <w:rsid w:val="00D30A0E"/>
    <w:rsid w:val="00D30A31"/>
    <w:rsid w:val="00D30E54"/>
    <w:rsid w:val="00D31D61"/>
    <w:rsid w:val="00D33BCD"/>
    <w:rsid w:val="00D33E99"/>
    <w:rsid w:val="00D341B0"/>
    <w:rsid w:val="00D34557"/>
    <w:rsid w:val="00D345A2"/>
    <w:rsid w:val="00D3519B"/>
    <w:rsid w:val="00D36454"/>
    <w:rsid w:val="00D36E3B"/>
    <w:rsid w:val="00D36F54"/>
    <w:rsid w:val="00D405B1"/>
    <w:rsid w:val="00D41E60"/>
    <w:rsid w:val="00D42F2E"/>
    <w:rsid w:val="00D43DBD"/>
    <w:rsid w:val="00D4729F"/>
    <w:rsid w:val="00D47636"/>
    <w:rsid w:val="00D47AB3"/>
    <w:rsid w:val="00D50C5B"/>
    <w:rsid w:val="00D512F3"/>
    <w:rsid w:val="00D52256"/>
    <w:rsid w:val="00D527B7"/>
    <w:rsid w:val="00D57BC6"/>
    <w:rsid w:val="00D57C0E"/>
    <w:rsid w:val="00D6030B"/>
    <w:rsid w:val="00D60AD3"/>
    <w:rsid w:val="00D61CE6"/>
    <w:rsid w:val="00D6291C"/>
    <w:rsid w:val="00D62A93"/>
    <w:rsid w:val="00D6479A"/>
    <w:rsid w:val="00D67D1E"/>
    <w:rsid w:val="00D70F29"/>
    <w:rsid w:val="00D72BEF"/>
    <w:rsid w:val="00D74A43"/>
    <w:rsid w:val="00D77624"/>
    <w:rsid w:val="00D8087C"/>
    <w:rsid w:val="00D80CF0"/>
    <w:rsid w:val="00D83B47"/>
    <w:rsid w:val="00D84D75"/>
    <w:rsid w:val="00D86C90"/>
    <w:rsid w:val="00D86E06"/>
    <w:rsid w:val="00D870AB"/>
    <w:rsid w:val="00D870F0"/>
    <w:rsid w:val="00D873D7"/>
    <w:rsid w:val="00D90693"/>
    <w:rsid w:val="00D907C8"/>
    <w:rsid w:val="00D91394"/>
    <w:rsid w:val="00D91E4C"/>
    <w:rsid w:val="00D92F1C"/>
    <w:rsid w:val="00D935E9"/>
    <w:rsid w:val="00D94315"/>
    <w:rsid w:val="00D94805"/>
    <w:rsid w:val="00D94941"/>
    <w:rsid w:val="00D9694F"/>
    <w:rsid w:val="00D971FE"/>
    <w:rsid w:val="00D97D08"/>
    <w:rsid w:val="00D97F3B"/>
    <w:rsid w:val="00DA06D8"/>
    <w:rsid w:val="00DA23A1"/>
    <w:rsid w:val="00DA7929"/>
    <w:rsid w:val="00DB0E15"/>
    <w:rsid w:val="00DB1393"/>
    <w:rsid w:val="00DB2750"/>
    <w:rsid w:val="00DB3856"/>
    <w:rsid w:val="00DB4AA8"/>
    <w:rsid w:val="00DB5630"/>
    <w:rsid w:val="00DB6BD8"/>
    <w:rsid w:val="00DB78D6"/>
    <w:rsid w:val="00DC11F8"/>
    <w:rsid w:val="00DC206C"/>
    <w:rsid w:val="00DC2AC1"/>
    <w:rsid w:val="00DC38BD"/>
    <w:rsid w:val="00DC4C65"/>
    <w:rsid w:val="00DD07E1"/>
    <w:rsid w:val="00DD104A"/>
    <w:rsid w:val="00DD2D45"/>
    <w:rsid w:val="00DD4C62"/>
    <w:rsid w:val="00DD5C89"/>
    <w:rsid w:val="00DD6F08"/>
    <w:rsid w:val="00DD6F32"/>
    <w:rsid w:val="00DD748C"/>
    <w:rsid w:val="00DE0002"/>
    <w:rsid w:val="00DE25F1"/>
    <w:rsid w:val="00DE3625"/>
    <w:rsid w:val="00DE6378"/>
    <w:rsid w:val="00DE6733"/>
    <w:rsid w:val="00DE78AC"/>
    <w:rsid w:val="00DE7B8D"/>
    <w:rsid w:val="00DF1BD3"/>
    <w:rsid w:val="00DF3DF3"/>
    <w:rsid w:val="00DF3FED"/>
    <w:rsid w:val="00DF499B"/>
    <w:rsid w:val="00DF49B3"/>
    <w:rsid w:val="00DF50A7"/>
    <w:rsid w:val="00DF7BA1"/>
    <w:rsid w:val="00E00684"/>
    <w:rsid w:val="00E011C0"/>
    <w:rsid w:val="00E03D2E"/>
    <w:rsid w:val="00E03E8F"/>
    <w:rsid w:val="00E04F72"/>
    <w:rsid w:val="00E0531D"/>
    <w:rsid w:val="00E07565"/>
    <w:rsid w:val="00E0791E"/>
    <w:rsid w:val="00E1012D"/>
    <w:rsid w:val="00E10E37"/>
    <w:rsid w:val="00E11350"/>
    <w:rsid w:val="00E11894"/>
    <w:rsid w:val="00E1589D"/>
    <w:rsid w:val="00E1747C"/>
    <w:rsid w:val="00E24F90"/>
    <w:rsid w:val="00E27B0A"/>
    <w:rsid w:val="00E27E16"/>
    <w:rsid w:val="00E334B8"/>
    <w:rsid w:val="00E373AD"/>
    <w:rsid w:val="00E41BF8"/>
    <w:rsid w:val="00E434ED"/>
    <w:rsid w:val="00E43E93"/>
    <w:rsid w:val="00E45A5D"/>
    <w:rsid w:val="00E51253"/>
    <w:rsid w:val="00E52E1D"/>
    <w:rsid w:val="00E559AE"/>
    <w:rsid w:val="00E608C1"/>
    <w:rsid w:val="00E611F9"/>
    <w:rsid w:val="00E61DBA"/>
    <w:rsid w:val="00E62420"/>
    <w:rsid w:val="00E62A7B"/>
    <w:rsid w:val="00E63EAA"/>
    <w:rsid w:val="00E65E74"/>
    <w:rsid w:val="00E6778D"/>
    <w:rsid w:val="00E70160"/>
    <w:rsid w:val="00E72CE1"/>
    <w:rsid w:val="00E7404C"/>
    <w:rsid w:val="00E744E3"/>
    <w:rsid w:val="00E7463D"/>
    <w:rsid w:val="00E752A0"/>
    <w:rsid w:val="00E7591B"/>
    <w:rsid w:val="00E7764E"/>
    <w:rsid w:val="00E7784D"/>
    <w:rsid w:val="00E77A41"/>
    <w:rsid w:val="00E77CF3"/>
    <w:rsid w:val="00E814CC"/>
    <w:rsid w:val="00E848AA"/>
    <w:rsid w:val="00E8595D"/>
    <w:rsid w:val="00E8655B"/>
    <w:rsid w:val="00E90322"/>
    <w:rsid w:val="00E928CD"/>
    <w:rsid w:val="00E949BF"/>
    <w:rsid w:val="00EA41A1"/>
    <w:rsid w:val="00EA4B5B"/>
    <w:rsid w:val="00EA4D22"/>
    <w:rsid w:val="00EA58C7"/>
    <w:rsid w:val="00EA5DB7"/>
    <w:rsid w:val="00EA60C6"/>
    <w:rsid w:val="00EA6D05"/>
    <w:rsid w:val="00EB1E20"/>
    <w:rsid w:val="00EB2C6B"/>
    <w:rsid w:val="00EB3E9B"/>
    <w:rsid w:val="00EB503D"/>
    <w:rsid w:val="00EB5E2D"/>
    <w:rsid w:val="00EB6C43"/>
    <w:rsid w:val="00EC07FD"/>
    <w:rsid w:val="00EC4816"/>
    <w:rsid w:val="00EC4C06"/>
    <w:rsid w:val="00EC53B5"/>
    <w:rsid w:val="00EC66E2"/>
    <w:rsid w:val="00EC7C08"/>
    <w:rsid w:val="00ED2225"/>
    <w:rsid w:val="00ED2A71"/>
    <w:rsid w:val="00ED4E39"/>
    <w:rsid w:val="00ED51C7"/>
    <w:rsid w:val="00EE0726"/>
    <w:rsid w:val="00EF0C06"/>
    <w:rsid w:val="00EF257C"/>
    <w:rsid w:val="00EF2AC3"/>
    <w:rsid w:val="00EF4060"/>
    <w:rsid w:val="00EF4769"/>
    <w:rsid w:val="00EF621D"/>
    <w:rsid w:val="00EF626D"/>
    <w:rsid w:val="00F003CA"/>
    <w:rsid w:val="00F00FF7"/>
    <w:rsid w:val="00F02B11"/>
    <w:rsid w:val="00F042AD"/>
    <w:rsid w:val="00F06308"/>
    <w:rsid w:val="00F0671F"/>
    <w:rsid w:val="00F11136"/>
    <w:rsid w:val="00F114D9"/>
    <w:rsid w:val="00F13DE7"/>
    <w:rsid w:val="00F14696"/>
    <w:rsid w:val="00F15B1C"/>
    <w:rsid w:val="00F15F62"/>
    <w:rsid w:val="00F17706"/>
    <w:rsid w:val="00F17BFF"/>
    <w:rsid w:val="00F25895"/>
    <w:rsid w:val="00F25B4A"/>
    <w:rsid w:val="00F26DE9"/>
    <w:rsid w:val="00F32A8A"/>
    <w:rsid w:val="00F32C18"/>
    <w:rsid w:val="00F365B0"/>
    <w:rsid w:val="00F4040F"/>
    <w:rsid w:val="00F40FF1"/>
    <w:rsid w:val="00F4671F"/>
    <w:rsid w:val="00F477E9"/>
    <w:rsid w:val="00F47971"/>
    <w:rsid w:val="00F50B67"/>
    <w:rsid w:val="00F51E3D"/>
    <w:rsid w:val="00F5397B"/>
    <w:rsid w:val="00F55CAA"/>
    <w:rsid w:val="00F563FF"/>
    <w:rsid w:val="00F653C4"/>
    <w:rsid w:val="00F67403"/>
    <w:rsid w:val="00F675E0"/>
    <w:rsid w:val="00F67E01"/>
    <w:rsid w:val="00F70B8D"/>
    <w:rsid w:val="00F73259"/>
    <w:rsid w:val="00F74203"/>
    <w:rsid w:val="00F7523E"/>
    <w:rsid w:val="00F806B0"/>
    <w:rsid w:val="00F8361A"/>
    <w:rsid w:val="00F836B2"/>
    <w:rsid w:val="00F84B87"/>
    <w:rsid w:val="00F85855"/>
    <w:rsid w:val="00F85BAB"/>
    <w:rsid w:val="00F87738"/>
    <w:rsid w:val="00F905E1"/>
    <w:rsid w:val="00F92385"/>
    <w:rsid w:val="00F93286"/>
    <w:rsid w:val="00F93B5E"/>
    <w:rsid w:val="00FA073E"/>
    <w:rsid w:val="00FA2B6B"/>
    <w:rsid w:val="00FA326C"/>
    <w:rsid w:val="00FB230A"/>
    <w:rsid w:val="00FB332D"/>
    <w:rsid w:val="00FB3BAE"/>
    <w:rsid w:val="00FB551B"/>
    <w:rsid w:val="00FC1325"/>
    <w:rsid w:val="00FC132A"/>
    <w:rsid w:val="00FC3ADA"/>
    <w:rsid w:val="00FC53E8"/>
    <w:rsid w:val="00FC568C"/>
    <w:rsid w:val="00FC7CD5"/>
    <w:rsid w:val="00FD028F"/>
    <w:rsid w:val="00FD23E5"/>
    <w:rsid w:val="00FE10F1"/>
    <w:rsid w:val="00FE1464"/>
    <w:rsid w:val="00FE191A"/>
    <w:rsid w:val="00FE4247"/>
    <w:rsid w:val="00FE561E"/>
    <w:rsid w:val="00FE5F9A"/>
    <w:rsid w:val="00FE6985"/>
    <w:rsid w:val="00FF2BCF"/>
    <w:rsid w:val="00FF2C1C"/>
    <w:rsid w:val="00FF4305"/>
    <w:rsid w:val="00FF5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8A11EA"/>
  <w15:docId w15:val="{6707CE21-9C0D-4913-B1F9-71A5A6AA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1F77"/>
    <w:pPr>
      <w:spacing w:before="120" w:after="120" w:line="300" w:lineRule="auto"/>
      <w:ind w:firstLine="284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0A6A"/>
    <w:pPr>
      <w:keepNext/>
      <w:keepLines/>
      <w:numPr>
        <w:numId w:val="4"/>
      </w:numPr>
      <w:spacing w:before="240" w:after="480" w:line="360" w:lineRule="auto"/>
      <w:ind w:left="357" w:hanging="357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272D4"/>
    <w:pPr>
      <w:keepNext/>
      <w:keepLines/>
      <w:numPr>
        <w:ilvl w:val="1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  <w:spacing w:before="240" w:after="240" w:line="360" w:lineRule="auto"/>
      <w:ind w:left="567" w:hanging="567"/>
      <w:outlineLvl w:val="1"/>
    </w:pPr>
    <w:rPr>
      <w:rFonts w:eastAsiaTheme="majorEastAsia" w:cstheme="majorBidi"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114"/>
    <w:pPr>
      <w:keepNext/>
      <w:keepLines/>
      <w:numPr>
        <w:ilvl w:val="2"/>
        <w:numId w:val="4"/>
      </w:numPr>
      <w:spacing w:before="240" w:line="360" w:lineRule="auto"/>
      <w:ind w:left="680" w:hanging="680"/>
      <w:outlineLvl w:val="2"/>
    </w:pPr>
    <w:rPr>
      <w:rFonts w:eastAsiaTheme="majorEastAsia" w:cstheme="majorBidi"/>
      <w:i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2114"/>
    <w:pPr>
      <w:keepNext/>
      <w:keepLines/>
      <w:numPr>
        <w:ilvl w:val="3"/>
        <w:numId w:val="4"/>
      </w:numPr>
      <w:spacing w:before="200" w:line="276" w:lineRule="auto"/>
      <w:ind w:left="993" w:hanging="993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2114"/>
    <w:pPr>
      <w:keepNext/>
      <w:keepLines/>
      <w:spacing w:before="40" w:line="276" w:lineRule="auto"/>
      <w:ind w:left="1009" w:hanging="1009"/>
      <w:outlineLvl w:val="4"/>
    </w:pPr>
    <w:rPr>
      <w:rFonts w:eastAsiaTheme="majorEastAsia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114"/>
    <w:pPr>
      <w:keepNext/>
      <w:keepLines/>
      <w:numPr>
        <w:ilvl w:val="5"/>
        <w:numId w:val="2"/>
      </w:numPr>
      <w:spacing w:before="40" w:line="276" w:lineRule="auto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114"/>
    <w:pPr>
      <w:keepNext/>
      <w:keepLines/>
      <w:numPr>
        <w:ilvl w:val="6"/>
        <w:numId w:val="2"/>
      </w:numPr>
      <w:spacing w:before="40" w:line="276" w:lineRule="auto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114"/>
    <w:pPr>
      <w:keepNext/>
      <w:keepLines/>
      <w:numPr>
        <w:ilvl w:val="7"/>
        <w:numId w:val="2"/>
      </w:numPr>
      <w:spacing w:before="40" w:line="276" w:lineRule="auto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114"/>
    <w:pPr>
      <w:keepNext/>
      <w:keepLines/>
      <w:numPr>
        <w:ilvl w:val="8"/>
        <w:numId w:val="2"/>
      </w:numPr>
      <w:spacing w:before="40" w:line="276" w:lineRule="auto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A6A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272D4"/>
    <w:rPr>
      <w:rFonts w:eastAsiaTheme="majorEastAsia" w:cstheme="majorBidi"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12114"/>
    <w:rPr>
      <w:rFonts w:eastAsiaTheme="majorEastAsia" w:cstheme="majorBidi"/>
      <w:i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12114"/>
    <w:rPr>
      <w:rFonts w:eastAsiaTheme="majorEastAsia" w:cstheme="majorBidi"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12114"/>
    <w:rPr>
      <w:rFonts w:eastAsiaTheme="majorEastAsia" w:cstheme="majorBidi"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114"/>
    <w:rPr>
      <w:rFonts w:eastAsiaTheme="majorEastAsia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114"/>
    <w:rPr>
      <w:rFonts w:eastAsiaTheme="majorEastAsia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114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114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C12114"/>
  </w:style>
  <w:style w:type="table" w:styleId="TableGrid">
    <w:name w:val="Table Grid"/>
    <w:basedOn w:val="TableNormal"/>
    <w:uiPriority w:val="59"/>
    <w:rsid w:val="00C12114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1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14"/>
    <w:rPr>
      <w:rFonts w:ascii="Tahoma" w:hAnsi="Tahoma" w:cs="Tahoma"/>
      <w:sz w:val="16"/>
      <w:szCs w:val="16"/>
    </w:rPr>
  </w:style>
  <w:style w:type="paragraph" w:styleId="NoSpacing">
    <w:name w:val="No Spacing"/>
    <w:aliases w:val="No Indent"/>
    <w:link w:val="NoSpacingChar"/>
    <w:uiPriority w:val="1"/>
    <w:qFormat/>
    <w:rsid w:val="00712726"/>
    <w:pPr>
      <w:spacing w:after="120" w:line="300" w:lineRule="auto"/>
      <w:jc w:val="both"/>
    </w:pPr>
    <w:rPr>
      <w:lang w:val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114"/>
    <w:pPr>
      <w:spacing w:before="480" w:after="0" w:line="276" w:lineRule="auto"/>
      <w:outlineLvl w:val="9"/>
    </w:pPr>
    <w:rPr>
      <w:color w:val="2E74B5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334ED"/>
    <w:pPr>
      <w:tabs>
        <w:tab w:val="right" w:leader="dot" w:pos="9060"/>
      </w:tabs>
      <w:spacing w:before="240" w:after="240" w:line="240" w:lineRule="auto"/>
      <w:ind w:left="567" w:right="567" w:hanging="56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12114"/>
    <w:pPr>
      <w:tabs>
        <w:tab w:val="left" w:pos="567"/>
        <w:tab w:val="right" w:leader="dot" w:pos="9060"/>
      </w:tabs>
      <w:spacing w:after="100" w:line="276" w:lineRule="auto"/>
      <w:ind w:left="567" w:right="567" w:hanging="567"/>
    </w:pPr>
  </w:style>
  <w:style w:type="character" w:styleId="Hyperlink">
    <w:name w:val="Hyperlink"/>
    <w:basedOn w:val="DefaultParagraphFont"/>
    <w:uiPriority w:val="99"/>
    <w:unhideWhenUsed/>
    <w:rsid w:val="00C12114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C12114"/>
    <w:pPr>
      <w:spacing w:line="276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397D4D"/>
    <w:pPr>
      <w:numPr>
        <w:numId w:val="1"/>
      </w:numPr>
      <w:spacing w:line="276" w:lineRule="auto"/>
    </w:pPr>
  </w:style>
  <w:style w:type="paragraph" w:styleId="NormalWeb">
    <w:name w:val="Normal (Web)"/>
    <w:basedOn w:val="Normal"/>
    <w:uiPriority w:val="99"/>
    <w:unhideWhenUsed/>
    <w:rsid w:val="00C12114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211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14"/>
  </w:style>
  <w:style w:type="paragraph" w:styleId="Footer">
    <w:name w:val="footer"/>
    <w:basedOn w:val="Normal"/>
    <w:link w:val="FooterChar"/>
    <w:uiPriority w:val="99"/>
    <w:unhideWhenUsed/>
    <w:rsid w:val="00C1211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114"/>
  </w:style>
  <w:style w:type="paragraph" w:styleId="TOC3">
    <w:name w:val="toc 3"/>
    <w:basedOn w:val="Normal"/>
    <w:next w:val="Normal"/>
    <w:autoRedefine/>
    <w:uiPriority w:val="39"/>
    <w:unhideWhenUsed/>
    <w:rsid w:val="00C12114"/>
    <w:pPr>
      <w:tabs>
        <w:tab w:val="left" w:pos="1276"/>
        <w:tab w:val="right" w:leader="dot" w:pos="9060"/>
      </w:tabs>
      <w:spacing w:after="100" w:line="276" w:lineRule="auto"/>
      <w:ind w:left="1276" w:right="567" w:hanging="709"/>
    </w:pPr>
  </w:style>
  <w:style w:type="character" w:styleId="LineNumber">
    <w:name w:val="line number"/>
    <w:basedOn w:val="DefaultParagraphFont"/>
    <w:uiPriority w:val="99"/>
    <w:semiHidden/>
    <w:unhideWhenUsed/>
    <w:rsid w:val="00C12114"/>
  </w:style>
  <w:style w:type="paragraph" w:customStyle="1" w:styleId="Abstract">
    <w:name w:val="Abstract"/>
    <w:basedOn w:val="Heading2"/>
    <w:qFormat/>
    <w:rsid w:val="00C12114"/>
    <w:pPr>
      <w:numPr>
        <w:ilvl w:val="0"/>
        <w:numId w:val="0"/>
      </w:numPr>
    </w:pPr>
  </w:style>
  <w:style w:type="paragraph" w:customStyle="1" w:styleId="Acknowledgement">
    <w:name w:val="Acknowledgement"/>
    <w:basedOn w:val="Heading1"/>
    <w:qFormat/>
    <w:rsid w:val="00C12114"/>
    <w:pPr>
      <w:numPr>
        <w:numId w:val="0"/>
      </w:numPr>
      <w:ind w:left="1800"/>
    </w:pPr>
  </w:style>
  <w:style w:type="paragraph" w:styleId="Caption">
    <w:name w:val="caption"/>
    <w:basedOn w:val="Normal"/>
    <w:next w:val="Normal"/>
    <w:uiPriority w:val="35"/>
    <w:unhideWhenUsed/>
    <w:qFormat/>
    <w:rsid w:val="00C12114"/>
    <w:pPr>
      <w:spacing w:after="200" w:line="240" w:lineRule="auto"/>
      <w:jc w:val="center"/>
    </w:pPr>
    <w:rPr>
      <w:b/>
      <w:iCs/>
      <w:sz w:val="20"/>
      <w:szCs w:val="20"/>
    </w:rPr>
  </w:style>
  <w:style w:type="paragraph" w:customStyle="1" w:styleId="Figure">
    <w:name w:val="Figure"/>
    <w:basedOn w:val="NoSpacing"/>
    <w:qFormat/>
    <w:rsid w:val="00B17445"/>
    <w:pPr>
      <w:keepNext/>
      <w:spacing w:before="360"/>
      <w:jc w:val="center"/>
    </w:pPr>
    <w:rPr>
      <w:noProof/>
      <w:lang w:val="en-GB"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C12114"/>
    <w:pPr>
      <w:spacing w:line="276" w:lineRule="auto"/>
    </w:pPr>
  </w:style>
  <w:style w:type="paragraph" w:customStyle="1" w:styleId="CaptionFig">
    <w:name w:val="Caption_Fig"/>
    <w:basedOn w:val="Caption"/>
    <w:qFormat/>
    <w:rsid w:val="000F4BCD"/>
    <w:pPr>
      <w:spacing w:before="0" w:after="360"/>
      <w:ind w:firstLine="0"/>
    </w:pPr>
  </w:style>
  <w:style w:type="table" w:customStyle="1" w:styleId="Trameclaire-Accent11">
    <w:name w:val="Trame claire - Accent 11"/>
    <w:basedOn w:val="TableNormal"/>
    <w:uiPriority w:val="60"/>
    <w:rsid w:val="00C12114"/>
    <w:pPr>
      <w:spacing w:after="0" w:line="240" w:lineRule="auto"/>
    </w:pPr>
    <w:rPr>
      <w:rFonts w:eastAsia="Times New Roman"/>
      <w:color w:val="365F91"/>
      <w:sz w:val="24"/>
      <w:szCs w:val="24"/>
      <w:lang w:val="fr-FR" w:eastAsia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aptiontable">
    <w:name w:val="Caption_table"/>
    <w:basedOn w:val="CaptionFig"/>
    <w:qFormat/>
    <w:rsid w:val="00B93520"/>
    <w:pPr>
      <w:spacing w:before="480" w:after="120"/>
      <w:jc w:val="both"/>
    </w:pPr>
  </w:style>
  <w:style w:type="table" w:customStyle="1" w:styleId="Trameclaire-Accent111">
    <w:name w:val="Trame claire - Accent 111"/>
    <w:basedOn w:val="TableNormal"/>
    <w:uiPriority w:val="60"/>
    <w:rsid w:val="00C12114"/>
    <w:pPr>
      <w:spacing w:after="0" w:line="240" w:lineRule="auto"/>
    </w:pPr>
    <w:rPr>
      <w:rFonts w:eastAsia="Times New Roman"/>
      <w:color w:val="2E74B5"/>
      <w:sz w:val="24"/>
      <w:szCs w:val="24"/>
      <w:lang w:val="fr-FR" w:eastAsia="fr-FR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customStyle="1" w:styleId="script">
    <w:name w:val="script"/>
    <w:basedOn w:val="Normal"/>
    <w:link w:val="scriptChar"/>
    <w:qFormat/>
    <w:rsid w:val="003921EA"/>
    <w:pPr>
      <w:spacing w:before="40" w:after="40" w:line="276" w:lineRule="auto"/>
      <w:ind w:left="1276" w:hanging="992"/>
      <w:jc w:val="left"/>
    </w:pPr>
    <w:rPr>
      <w:rFonts w:ascii="Courier New" w:hAnsi="Courier New"/>
      <w:b/>
      <w:sz w:val="20"/>
    </w:rPr>
  </w:style>
  <w:style w:type="table" w:customStyle="1" w:styleId="TableGrid1">
    <w:name w:val="Table Grid1"/>
    <w:basedOn w:val="TableNormal"/>
    <w:next w:val="TableGrid"/>
    <w:uiPriority w:val="39"/>
    <w:rsid w:val="00C1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C12114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">
    <w:name w:val="icon"/>
    <w:basedOn w:val="Normal"/>
    <w:qFormat/>
    <w:rsid w:val="00C12114"/>
    <w:pPr>
      <w:spacing w:line="276" w:lineRule="auto"/>
      <w:jc w:val="right"/>
    </w:pPr>
    <w:rPr>
      <w:noProof/>
      <w:lang w:eastAsia="en-GB"/>
    </w:rPr>
  </w:style>
  <w:style w:type="paragraph" w:customStyle="1" w:styleId="pagenumber">
    <w:name w:val="pagenumber"/>
    <w:basedOn w:val="Normal"/>
    <w:qFormat/>
    <w:rsid w:val="00C12114"/>
    <w:pPr>
      <w:spacing w:line="276" w:lineRule="auto"/>
      <w:jc w:val="center"/>
    </w:pPr>
    <w:rPr>
      <w:lang w:val="en-US"/>
    </w:rPr>
  </w:style>
  <w:style w:type="character" w:styleId="Emphasis">
    <w:name w:val="Emphasis"/>
    <w:basedOn w:val="DefaultParagraphFont"/>
    <w:uiPriority w:val="20"/>
    <w:unhideWhenUsed/>
    <w:qFormat/>
    <w:rsid w:val="00C12114"/>
    <w:rPr>
      <w:i/>
      <w:iCs/>
    </w:rPr>
  </w:style>
  <w:style w:type="table" w:customStyle="1" w:styleId="APAReport">
    <w:name w:val="APA Report"/>
    <w:basedOn w:val="TableNormal"/>
    <w:uiPriority w:val="99"/>
    <w:rsid w:val="00C12114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1211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114"/>
    <w:rPr>
      <w:rFonts w:eastAsiaTheme="majorEastAsia" w:cstheme="majorBidi"/>
      <w:spacing w:val="-10"/>
      <w:kern w:val="28"/>
      <w:sz w:val="56"/>
      <w:szCs w:val="56"/>
    </w:rPr>
  </w:style>
  <w:style w:type="numbering" w:customStyle="1" w:styleId="Header1Tam">
    <w:name w:val="Header1.Tam"/>
    <w:uiPriority w:val="99"/>
    <w:rsid w:val="00C12114"/>
    <w:pPr>
      <w:numPr>
        <w:numId w:val="3"/>
      </w:numPr>
    </w:pPr>
  </w:style>
  <w:style w:type="character" w:customStyle="1" w:styleId="NoSpacingChar">
    <w:name w:val="No Spacing Char"/>
    <w:aliases w:val="No Indent Char"/>
    <w:basedOn w:val="DefaultParagraphFont"/>
    <w:link w:val="NoSpacing"/>
    <w:uiPriority w:val="1"/>
    <w:rsid w:val="00712726"/>
    <w:rPr>
      <w:lang w:val="fr-FR"/>
    </w:rPr>
  </w:style>
  <w:style w:type="paragraph" w:customStyle="1" w:styleId="ChapterOutline">
    <w:name w:val="ChapterOutline"/>
    <w:basedOn w:val="NoSpacing"/>
    <w:qFormat/>
    <w:rsid w:val="00C12114"/>
    <w:pPr>
      <w:pBdr>
        <w:bottom w:val="single" w:sz="4" w:space="1" w:color="auto"/>
      </w:pBdr>
      <w:spacing w:after="240"/>
      <w:jc w:val="left"/>
    </w:pPr>
    <w:rPr>
      <w:b/>
      <w:lang w:val="en-GB"/>
    </w:rPr>
  </w:style>
  <w:style w:type="paragraph" w:customStyle="1" w:styleId="Keywords">
    <w:name w:val="Keywords"/>
    <w:basedOn w:val="NoSpacing"/>
    <w:qFormat/>
    <w:rsid w:val="00C12114"/>
    <w:pPr>
      <w:spacing w:before="120" w:after="36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C12114"/>
    <w:pPr>
      <w:tabs>
        <w:tab w:val="left" w:pos="1887"/>
        <w:tab w:val="right" w:leader="dot" w:pos="9060"/>
      </w:tabs>
      <w:spacing w:after="100" w:line="276" w:lineRule="auto"/>
      <w:ind w:left="1985" w:right="567" w:hanging="981"/>
    </w:pPr>
  </w:style>
  <w:style w:type="paragraph" w:customStyle="1" w:styleId="AAppendix">
    <w:name w:val="A Appendix"/>
    <w:basedOn w:val="Normal"/>
    <w:next w:val="Normal"/>
    <w:qFormat/>
    <w:rsid w:val="00C12114"/>
    <w:pPr>
      <w:pageBreakBefore/>
      <w:numPr>
        <w:numId w:val="5"/>
      </w:numPr>
      <w:tabs>
        <w:tab w:val="left" w:pos="1418"/>
      </w:tabs>
      <w:spacing w:after="360" w:line="276" w:lineRule="auto"/>
      <w:jc w:val="right"/>
      <w:outlineLvl w:val="0"/>
    </w:pPr>
    <w:rPr>
      <w:b/>
      <w:sz w:val="36"/>
    </w:rPr>
  </w:style>
  <w:style w:type="paragraph" w:customStyle="1" w:styleId="Appendixheading2">
    <w:name w:val="Appendix heading 2"/>
    <w:basedOn w:val="Normal"/>
    <w:next w:val="Normal"/>
    <w:qFormat/>
    <w:rsid w:val="00C12114"/>
    <w:pPr>
      <w:numPr>
        <w:ilvl w:val="1"/>
        <w:numId w:val="5"/>
      </w:numPr>
      <w:spacing w:before="480" w:after="360" w:line="276" w:lineRule="auto"/>
      <w:ind w:left="709" w:hanging="709"/>
      <w:outlineLvl w:val="1"/>
    </w:pPr>
    <w:rPr>
      <w:b/>
    </w:rPr>
  </w:style>
  <w:style w:type="character" w:styleId="IntenseReference">
    <w:name w:val="Intense Reference"/>
    <w:basedOn w:val="DefaultParagraphFont"/>
    <w:uiPriority w:val="32"/>
    <w:qFormat/>
    <w:rsid w:val="00C12114"/>
    <w:rPr>
      <w:rFonts w:ascii="Cambria" w:hAnsi="Cambria"/>
      <w:spacing w:val="5"/>
    </w:rPr>
  </w:style>
  <w:style w:type="character" w:styleId="PlaceholderText">
    <w:name w:val="Placeholder Text"/>
    <w:basedOn w:val="DefaultParagraphFont"/>
    <w:uiPriority w:val="99"/>
    <w:semiHidden/>
    <w:rsid w:val="00C12114"/>
    <w:rPr>
      <w:color w:val="808080"/>
    </w:rPr>
  </w:style>
  <w:style w:type="paragraph" w:styleId="TOC5">
    <w:name w:val="toc 5"/>
    <w:basedOn w:val="Normal"/>
    <w:next w:val="Normal"/>
    <w:autoRedefine/>
    <w:uiPriority w:val="39"/>
    <w:unhideWhenUsed/>
    <w:rsid w:val="00C12114"/>
    <w:pPr>
      <w:spacing w:after="100" w:line="276" w:lineRule="auto"/>
      <w:ind w:left="960"/>
    </w:pPr>
  </w:style>
  <w:style w:type="paragraph" w:customStyle="1" w:styleId="Heading1nonumber">
    <w:name w:val="Heading 1 no number"/>
    <w:basedOn w:val="Heading1"/>
    <w:qFormat/>
    <w:rsid w:val="00C12114"/>
    <w:pPr>
      <w:numPr>
        <w:numId w:val="0"/>
      </w:numPr>
    </w:pPr>
  </w:style>
  <w:style w:type="paragraph" w:customStyle="1" w:styleId="Heading2nonumber">
    <w:name w:val="Heading 2 no number"/>
    <w:basedOn w:val="Heading2"/>
    <w:link w:val="Heading2nonumberChar"/>
    <w:qFormat/>
    <w:rsid w:val="00C12114"/>
    <w:pPr>
      <w:numPr>
        <w:ilvl w:val="0"/>
        <w:numId w:val="0"/>
      </w:numPr>
    </w:pPr>
    <w:rPr>
      <w:b/>
    </w:rPr>
  </w:style>
  <w:style w:type="character" w:styleId="Strong">
    <w:name w:val="Strong"/>
    <w:basedOn w:val="DefaultParagraphFont"/>
    <w:uiPriority w:val="22"/>
    <w:qFormat/>
    <w:rsid w:val="00C12114"/>
    <w:rPr>
      <w:b/>
      <w:bCs/>
    </w:rPr>
  </w:style>
  <w:style w:type="character" w:customStyle="1" w:styleId="Heading2nonumberChar">
    <w:name w:val="Heading 2 no number Char"/>
    <w:basedOn w:val="NoSpacingChar"/>
    <w:link w:val="Heading2nonumber"/>
    <w:rsid w:val="00C12114"/>
    <w:rPr>
      <w:rFonts w:eastAsiaTheme="majorEastAsia" w:cstheme="majorBidi"/>
      <w:bCs/>
      <w:sz w:val="26"/>
      <w:szCs w:val="2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1211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11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211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1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211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C12114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6">
    <w:name w:val="toc 6"/>
    <w:basedOn w:val="Normal"/>
    <w:next w:val="Normal"/>
    <w:autoRedefine/>
    <w:uiPriority w:val="39"/>
    <w:unhideWhenUsed/>
    <w:rsid w:val="00C12114"/>
    <w:pPr>
      <w:spacing w:after="100"/>
      <w:ind w:left="1100"/>
    </w:pPr>
    <w:rPr>
      <w:rFonts w:asciiTheme="minorHAnsi" w:eastAsiaTheme="minorEastAsia" w:hAnsiTheme="minorHAnsi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12114"/>
    <w:pPr>
      <w:spacing w:after="100"/>
      <w:ind w:left="1320"/>
    </w:pPr>
    <w:rPr>
      <w:rFonts w:asciiTheme="minorHAnsi" w:eastAsiaTheme="minorEastAsia" w:hAnsiTheme="minorHAnsi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12114"/>
    <w:pPr>
      <w:spacing w:after="100"/>
      <w:ind w:left="1540"/>
    </w:pPr>
    <w:rPr>
      <w:rFonts w:asciiTheme="minorHAnsi" w:eastAsiaTheme="minorEastAsia" w:hAnsiTheme="minorHAnsi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12114"/>
    <w:pPr>
      <w:spacing w:after="100"/>
      <w:ind w:left="1760"/>
    </w:pPr>
    <w:rPr>
      <w:rFonts w:asciiTheme="minorHAnsi" w:eastAsiaTheme="minorEastAsia" w:hAnsiTheme="minorHAnsi"/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C12114"/>
  </w:style>
  <w:style w:type="table" w:customStyle="1" w:styleId="TableGrid3">
    <w:name w:val="Table Grid3"/>
    <w:basedOn w:val="TableNormal"/>
    <w:next w:val="TableGrid"/>
    <w:uiPriority w:val="39"/>
    <w:rsid w:val="00C12114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12114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C12114"/>
    <w:pPr>
      <w:tabs>
        <w:tab w:val="center" w:pos="7280"/>
        <w:tab w:val="right" w:pos="14560"/>
      </w:tabs>
    </w:pPr>
    <w:rPr>
      <w:rFonts w:asciiTheme="minorHAnsi" w:hAnsiTheme="minorHAnsi"/>
      <w:b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C12114"/>
    <w:rPr>
      <w:rFonts w:asciiTheme="minorHAnsi" w:hAnsiTheme="minorHAnsi"/>
      <w:b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C12114"/>
  </w:style>
  <w:style w:type="table" w:customStyle="1" w:styleId="TableGrid4">
    <w:name w:val="Table Grid4"/>
    <w:basedOn w:val="TableNormal"/>
    <w:next w:val="TableGrid"/>
    <w:uiPriority w:val="39"/>
    <w:rsid w:val="00C12114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C12114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12114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Spacing"/>
    <w:link w:val="LineChar"/>
    <w:qFormat/>
    <w:rsid w:val="001458E7"/>
    <w:pPr>
      <w:spacing w:before="480"/>
    </w:pPr>
    <w:rPr>
      <w:noProof/>
      <w:lang w:eastAsia="en-GB"/>
    </w:rPr>
  </w:style>
  <w:style w:type="paragraph" w:customStyle="1" w:styleId="Publicationformat">
    <w:name w:val="Publication format"/>
    <w:basedOn w:val="NoSpacing"/>
    <w:link w:val="PublicationformatChar"/>
    <w:qFormat/>
    <w:rsid w:val="001458E7"/>
    <w:pPr>
      <w:spacing w:before="240" w:after="240"/>
    </w:pPr>
    <w:rPr>
      <w:sz w:val="20"/>
    </w:rPr>
  </w:style>
  <w:style w:type="character" w:customStyle="1" w:styleId="LineChar">
    <w:name w:val="Line Char"/>
    <w:basedOn w:val="NoSpacingChar"/>
    <w:link w:val="Line"/>
    <w:rsid w:val="001458E7"/>
    <w:rPr>
      <w:noProof/>
      <w:lang w:val="fr-FR" w:eastAsia="en-GB"/>
    </w:rPr>
  </w:style>
  <w:style w:type="character" w:customStyle="1" w:styleId="PublicationformatChar">
    <w:name w:val="Publication format Char"/>
    <w:basedOn w:val="NoSpacingChar"/>
    <w:link w:val="Publicationformat"/>
    <w:rsid w:val="001458E7"/>
    <w:rPr>
      <w:sz w:val="20"/>
      <w:lang w:val="fr-FR"/>
    </w:rPr>
  </w:style>
  <w:style w:type="paragraph" w:customStyle="1" w:styleId="Refnotused">
    <w:name w:val="Ref.not.used"/>
    <w:basedOn w:val="NoSpacing"/>
    <w:link w:val="RefnotusedChar"/>
    <w:qFormat/>
    <w:rsid w:val="00C04CA9"/>
    <w:pPr>
      <w:spacing w:before="720" w:after="0"/>
    </w:pPr>
    <w:rPr>
      <w:i/>
      <w:lang w:val="en-GB"/>
    </w:rPr>
  </w:style>
  <w:style w:type="character" w:customStyle="1" w:styleId="RefnotusedChar">
    <w:name w:val="Ref.not.used Char"/>
    <w:basedOn w:val="NoSpacingChar"/>
    <w:link w:val="Refnotused"/>
    <w:rsid w:val="00C04CA9"/>
    <w:rPr>
      <w:i/>
      <w:lang w:val="fr-FR"/>
    </w:rPr>
  </w:style>
  <w:style w:type="paragraph" w:customStyle="1" w:styleId="Reflexion">
    <w:name w:val="Reflexion"/>
    <w:basedOn w:val="Heading3"/>
    <w:link w:val="ReflexionChar"/>
    <w:qFormat/>
    <w:rsid w:val="006F2EFE"/>
    <w:pPr>
      <w:numPr>
        <w:ilvl w:val="0"/>
        <w:numId w:val="0"/>
      </w:numPr>
      <w:spacing w:before="360"/>
    </w:pPr>
    <w:rPr>
      <w:b/>
      <w:lang w:val="en-GB"/>
    </w:rPr>
  </w:style>
  <w:style w:type="paragraph" w:customStyle="1" w:styleId="Line-End">
    <w:name w:val="Line-End"/>
    <w:basedOn w:val="Line"/>
    <w:link w:val="Line-EndChar"/>
    <w:qFormat/>
    <w:rsid w:val="00C04CA9"/>
    <w:pPr>
      <w:spacing w:before="120" w:after="720"/>
    </w:pPr>
    <w:rPr>
      <w:lang w:val="en-GB"/>
    </w:rPr>
  </w:style>
  <w:style w:type="character" w:customStyle="1" w:styleId="ReflexionChar">
    <w:name w:val="Reflexion Char"/>
    <w:basedOn w:val="Heading3Char"/>
    <w:link w:val="Reflexion"/>
    <w:rsid w:val="006F2EFE"/>
    <w:rPr>
      <w:rFonts w:eastAsiaTheme="majorEastAsia" w:cstheme="majorBidi"/>
      <w:b/>
      <w:i/>
      <w:szCs w:val="24"/>
      <w:lang w:val="en-US"/>
    </w:rPr>
  </w:style>
  <w:style w:type="character" w:customStyle="1" w:styleId="Line-EndChar">
    <w:name w:val="Line-End Char"/>
    <w:basedOn w:val="LineChar"/>
    <w:link w:val="Line-End"/>
    <w:rsid w:val="00C04CA9"/>
    <w:rPr>
      <w:noProof/>
      <w:lang w:val="fr-FR" w:eastAsia="en-GB"/>
    </w:rPr>
  </w:style>
  <w:style w:type="paragraph" w:customStyle="1" w:styleId="Texte">
    <w:name w:val="Texte"/>
    <w:basedOn w:val="Normal"/>
    <w:next w:val="Normal"/>
    <w:link w:val="TexteCar"/>
    <w:uiPriority w:val="99"/>
    <w:rsid w:val="00533129"/>
    <w:pPr>
      <w:autoSpaceDE w:val="0"/>
      <w:autoSpaceDN w:val="0"/>
      <w:spacing w:before="0" w:after="0" w:line="240" w:lineRule="auto"/>
      <w:ind w:left="397" w:firstLine="0"/>
    </w:pPr>
    <w:rPr>
      <w:rFonts w:ascii="Times New Roman" w:eastAsia="Times New Roman" w:hAnsi="Times New Roman" w:cs="Arial"/>
      <w:lang w:eastAsia="fr-FR"/>
    </w:rPr>
  </w:style>
  <w:style w:type="character" w:customStyle="1" w:styleId="TexteCar">
    <w:name w:val="Texte Car"/>
    <w:link w:val="Texte"/>
    <w:uiPriority w:val="99"/>
    <w:locked/>
    <w:rsid w:val="00533129"/>
    <w:rPr>
      <w:rFonts w:ascii="Times New Roman" w:eastAsia="Times New Roman" w:hAnsi="Times New Roman" w:cs="Arial"/>
      <w:lang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F87"/>
    <w:pPr>
      <w:numPr>
        <w:ilvl w:val="1"/>
      </w:numPr>
      <w:spacing w:before="840" w:after="1440" w:line="288" w:lineRule="auto"/>
      <w:ind w:left="284" w:right="281" w:firstLine="284"/>
      <w:jc w:val="center"/>
    </w:pPr>
    <w:rPr>
      <w:rFonts w:asciiTheme="minorHAnsi" w:eastAsiaTheme="minorEastAsia" w:hAnsiTheme="minorHAnsi"/>
      <w:color w:val="808080" w:themeColor="background1" w:themeShade="80"/>
      <w:spacing w:val="15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14F87"/>
    <w:rPr>
      <w:rFonts w:asciiTheme="minorHAnsi" w:eastAsiaTheme="minorEastAsia" w:hAnsiTheme="minorHAnsi"/>
      <w:color w:val="808080" w:themeColor="background1" w:themeShade="80"/>
      <w:spacing w:val="15"/>
      <w:sz w:val="30"/>
      <w:szCs w:val="30"/>
    </w:rPr>
  </w:style>
  <w:style w:type="paragraph" w:customStyle="1" w:styleId="appendcharacter">
    <w:name w:val="append_character"/>
    <w:basedOn w:val="NormalIndent"/>
    <w:link w:val="appendcharacterChar"/>
    <w:qFormat/>
    <w:rsid w:val="00277991"/>
    <w:pPr>
      <w:spacing w:before="0" w:after="0" w:line="240" w:lineRule="auto"/>
      <w:ind w:left="0" w:firstLine="0"/>
      <w:jc w:val="left"/>
    </w:pPr>
    <w:rPr>
      <w:sz w:val="16"/>
      <w:szCs w:val="16"/>
    </w:rPr>
  </w:style>
  <w:style w:type="paragraph" w:styleId="NormalIndent">
    <w:name w:val="Normal Indent"/>
    <w:basedOn w:val="Normal"/>
    <w:link w:val="NormalIndentChar"/>
    <w:uiPriority w:val="99"/>
    <w:semiHidden/>
    <w:unhideWhenUsed/>
    <w:rsid w:val="00277991"/>
    <w:pPr>
      <w:ind w:left="720"/>
    </w:pPr>
  </w:style>
  <w:style w:type="character" w:customStyle="1" w:styleId="NormalIndentChar">
    <w:name w:val="Normal Indent Char"/>
    <w:basedOn w:val="DefaultParagraphFont"/>
    <w:link w:val="NormalIndent"/>
    <w:uiPriority w:val="99"/>
    <w:semiHidden/>
    <w:rsid w:val="00277991"/>
  </w:style>
  <w:style w:type="character" w:customStyle="1" w:styleId="appendcharacterChar">
    <w:name w:val="append_character Char"/>
    <w:basedOn w:val="NormalIndentChar"/>
    <w:link w:val="appendcharacter"/>
    <w:rsid w:val="00277991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2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202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em3dmtclgb">
    <w:name w:val="gem3dmtclgb"/>
    <w:basedOn w:val="DefaultParagraphFont"/>
    <w:rsid w:val="0087202C"/>
  </w:style>
  <w:style w:type="character" w:customStyle="1" w:styleId="gem3dmtclfb">
    <w:name w:val="gem3dmtclfb"/>
    <w:basedOn w:val="DefaultParagraphFont"/>
    <w:rsid w:val="0087202C"/>
  </w:style>
  <w:style w:type="paragraph" w:customStyle="1" w:styleId="ListNumber">
    <w:name w:val="List_Number"/>
    <w:basedOn w:val="ListParagraph"/>
    <w:link w:val="ListNumberChar"/>
    <w:qFormat/>
    <w:rsid w:val="006823FF"/>
    <w:pPr>
      <w:numPr>
        <w:ilvl w:val="3"/>
        <w:numId w:val="30"/>
      </w:numPr>
      <w:ind w:left="567" w:hanging="283"/>
    </w:pPr>
    <w:rPr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823FF"/>
  </w:style>
  <w:style w:type="character" w:customStyle="1" w:styleId="ListNumberChar">
    <w:name w:val="List_Number Char"/>
    <w:basedOn w:val="ListParagraphChar"/>
    <w:link w:val="ListNumber"/>
    <w:rsid w:val="006823FF"/>
    <w:rPr>
      <w:lang w:eastAsia="en-GB"/>
    </w:rPr>
  </w:style>
  <w:style w:type="paragraph" w:customStyle="1" w:styleId="ArgFunc">
    <w:name w:val="Arg_Func"/>
    <w:basedOn w:val="Normal"/>
    <w:link w:val="ArgFuncChar"/>
    <w:qFormat/>
    <w:rsid w:val="00050EFB"/>
    <w:pPr>
      <w:spacing w:before="360"/>
    </w:pPr>
    <w:rPr>
      <w:lang w:eastAsia="en-GB"/>
    </w:rPr>
  </w:style>
  <w:style w:type="paragraph" w:customStyle="1" w:styleId="function">
    <w:name w:val="function"/>
    <w:basedOn w:val="script"/>
    <w:link w:val="functionChar"/>
    <w:qFormat/>
    <w:rsid w:val="00050EFB"/>
    <w:pPr>
      <w:spacing w:before="240" w:after="240"/>
      <w:jc w:val="center"/>
    </w:pPr>
    <w:rPr>
      <w:b w:val="0"/>
      <w:sz w:val="22"/>
      <w:lang w:eastAsia="en-GB"/>
    </w:rPr>
  </w:style>
  <w:style w:type="character" w:customStyle="1" w:styleId="ArgFuncChar">
    <w:name w:val="Arg_Func Char"/>
    <w:basedOn w:val="DefaultParagraphFont"/>
    <w:link w:val="ArgFunc"/>
    <w:rsid w:val="00050EFB"/>
    <w:rPr>
      <w:lang w:eastAsia="en-GB"/>
    </w:rPr>
  </w:style>
  <w:style w:type="character" w:customStyle="1" w:styleId="scriptChar">
    <w:name w:val="script Char"/>
    <w:basedOn w:val="DefaultParagraphFont"/>
    <w:link w:val="script"/>
    <w:rsid w:val="00050EFB"/>
    <w:rPr>
      <w:rFonts w:ascii="Courier New" w:hAnsi="Courier New"/>
      <w:b/>
      <w:sz w:val="20"/>
    </w:rPr>
  </w:style>
  <w:style w:type="character" w:customStyle="1" w:styleId="functionChar">
    <w:name w:val="function Char"/>
    <w:basedOn w:val="scriptChar"/>
    <w:link w:val="function"/>
    <w:rsid w:val="00050EFB"/>
    <w:rPr>
      <w:rFonts w:ascii="Courier New" w:hAnsi="Courier New"/>
      <w:b w:val="0"/>
      <w:sz w:val="20"/>
      <w:lang w:eastAsia="en-GB"/>
    </w:rPr>
  </w:style>
  <w:style w:type="character" w:customStyle="1" w:styleId="hps">
    <w:name w:val="hps"/>
    <w:basedOn w:val="DefaultParagraphFont"/>
    <w:rsid w:val="009B61AA"/>
  </w:style>
  <w:style w:type="paragraph" w:styleId="BodyText">
    <w:name w:val="Body Text"/>
    <w:basedOn w:val="Normal"/>
    <w:link w:val="BodyTextChar"/>
    <w:rsid w:val="006747C9"/>
    <w:pPr>
      <w:spacing w:before="0" w:after="0" w:line="240" w:lineRule="auto"/>
      <w:ind w:firstLine="0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747C9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3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3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1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9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4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1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81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74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26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840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091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8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377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217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002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503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981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139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230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805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8176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7897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621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1140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467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245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1480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85574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10408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10942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4D342-A1B8-4537-B399-8388D382862B}"/>
      </w:docPartPr>
      <w:docPartBody>
        <w:p w:rsidR="0004209E" w:rsidRDefault="00F90B87">
          <w:r w:rsidRPr="008E3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8CD47DB0F4576827843AA94706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9DBD8-6376-4EC1-B60C-1E5627194BAD}"/>
      </w:docPartPr>
      <w:docPartBody>
        <w:p w:rsidR="0004209E" w:rsidRDefault="00F90B87" w:rsidP="00F90B87">
          <w:pPr>
            <w:pStyle w:val="3A98CD47DB0F4576827843AA94706ABA"/>
          </w:pPr>
          <w:r w:rsidRPr="008E3FA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2FA1-1CA7-43C7-A568-BFA0EC8D2008}"/>
      </w:docPartPr>
      <w:docPartBody>
        <w:p w:rsidR="00486E3A" w:rsidRDefault="0032591F">
          <w:r w:rsidRPr="003A35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B87"/>
    <w:rsid w:val="0004209E"/>
    <w:rsid w:val="000D2107"/>
    <w:rsid w:val="0032591F"/>
    <w:rsid w:val="00486E3A"/>
    <w:rsid w:val="00561CE6"/>
    <w:rsid w:val="006B1894"/>
    <w:rsid w:val="00967FF4"/>
    <w:rsid w:val="00B956C7"/>
    <w:rsid w:val="00F90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6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E3A"/>
    <w:rPr>
      <w:color w:val="808080"/>
    </w:rPr>
  </w:style>
  <w:style w:type="paragraph" w:customStyle="1" w:styleId="BB1DB66413594AA6B0B685A6DB936ECA">
    <w:name w:val="BB1DB66413594AA6B0B685A6DB936ECA"/>
    <w:rsid w:val="00F90B87"/>
  </w:style>
  <w:style w:type="paragraph" w:customStyle="1" w:styleId="3A98CD47DB0F4576827843AA94706ABA">
    <w:name w:val="3A98CD47DB0F4576827843AA94706ABA"/>
    <w:rsid w:val="00F90B87"/>
  </w:style>
  <w:style w:type="paragraph" w:customStyle="1" w:styleId="817E1122361F49118B393B090A2A8655">
    <w:name w:val="817E1122361F49118B393B090A2A8655"/>
    <w:rsid w:val="00F90B87"/>
  </w:style>
  <w:style w:type="paragraph" w:customStyle="1" w:styleId="DEDB95362BCC438996110C26E556F7CF">
    <w:name w:val="DEDB95362BCC438996110C26E556F7CF"/>
    <w:rsid w:val="00F90B87"/>
  </w:style>
  <w:style w:type="paragraph" w:customStyle="1" w:styleId="DE301324D33B484A8D682C8FBBA1D67C">
    <w:name w:val="DE301324D33B484A8D682C8FBBA1D67C"/>
    <w:rsid w:val="00486E3A"/>
    <w:pPr>
      <w:spacing w:after="200" w:line="276" w:lineRule="auto"/>
    </w:pPr>
    <w:rPr>
      <w:lang w:eastAsia="ja-JP"/>
    </w:rPr>
  </w:style>
  <w:style w:type="paragraph" w:customStyle="1" w:styleId="73F7E4A6F07D4F93A91F11AA8C754AC3">
    <w:name w:val="73F7E4A6F07D4F93A91F11AA8C754AC3"/>
    <w:rsid w:val="00486E3A"/>
    <w:pPr>
      <w:spacing w:after="200" w:line="276" w:lineRule="auto"/>
    </w:pPr>
    <w:rPr>
      <w:lang w:eastAsia="ja-JP"/>
    </w:rPr>
  </w:style>
  <w:style w:type="paragraph" w:customStyle="1" w:styleId="B19C97DE27F647E0BDB1E9DA273234ED">
    <w:name w:val="B19C97DE27F647E0BDB1E9DA273234ED"/>
    <w:rsid w:val="00486E3A"/>
    <w:pPr>
      <w:spacing w:after="200" w:line="276" w:lineRule="auto"/>
    </w:pPr>
    <w:rPr>
      <w:lang w:eastAsia="ja-JP"/>
    </w:rPr>
  </w:style>
  <w:style w:type="paragraph" w:customStyle="1" w:styleId="1E90DDF11FBA4CD7859086DEB2856013">
    <w:name w:val="1E90DDF11FBA4CD7859086DEB2856013"/>
    <w:rsid w:val="00486E3A"/>
    <w:pPr>
      <w:spacing w:after="200" w:line="276" w:lineRule="auto"/>
    </w:pPr>
    <w:rPr>
      <w:lang w:eastAsia="ja-JP"/>
    </w:rPr>
  </w:style>
  <w:style w:type="paragraph" w:customStyle="1" w:styleId="9400EDFED00C48DCA49B0F76C15F352F">
    <w:name w:val="9400EDFED00C48DCA49B0F76C15F352F"/>
    <w:rsid w:val="00486E3A"/>
    <w:pPr>
      <w:spacing w:after="200" w:line="276" w:lineRule="auto"/>
    </w:pPr>
    <w:rPr>
      <w:lang w:eastAsia="ja-JP"/>
    </w:rPr>
  </w:style>
  <w:style w:type="paragraph" w:customStyle="1" w:styleId="333ED195EA254D36A643EC2AB4BB7926">
    <w:name w:val="333ED195EA254D36A643EC2AB4BB7926"/>
    <w:rsid w:val="00486E3A"/>
    <w:pPr>
      <w:spacing w:after="200" w:line="276" w:lineRule="auto"/>
    </w:pPr>
    <w:rPr>
      <w:lang w:eastAsia="ja-JP"/>
    </w:rPr>
  </w:style>
  <w:style w:type="paragraph" w:customStyle="1" w:styleId="BDD8243AC297427F88917312C7211B39">
    <w:name w:val="BDD8243AC297427F88917312C7211B39"/>
    <w:rsid w:val="00486E3A"/>
    <w:pPr>
      <w:spacing w:after="200" w:line="276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94B-9679-4476-81A0-8A9112FB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 Minh Le</dc:creator>
  <cp:lastModifiedBy>Dương Thị Ngọc Hân</cp:lastModifiedBy>
  <cp:revision>8</cp:revision>
  <cp:lastPrinted>2016-07-28T03:44:00Z</cp:lastPrinted>
  <dcterms:created xsi:type="dcterms:W3CDTF">2020-06-18T14:50:00Z</dcterms:created>
  <dcterms:modified xsi:type="dcterms:W3CDTF">2020-07-09T10:13:00Z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leminhtambk@yahoo.com@www.mendeley.com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